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FA" w:rsidRPr="00CE0EFA" w:rsidRDefault="00CE0EFA" w:rsidP="00CE0EFA">
      <w:pPr>
        <w:pStyle w:val="NoSpacing"/>
        <w:jc w:val="center"/>
        <w:rPr>
          <w:b/>
          <w:sz w:val="24"/>
          <w:szCs w:val="24"/>
        </w:rPr>
      </w:pPr>
      <w:r w:rsidRPr="00CE0EFA">
        <w:rPr>
          <w:b/>
          <w:sz w:val="24"/>
          <w:szCs w:val="24"/>
        </w:rPr>
        <w:t xml:space="preserve">BACHELOR OF </w:t>
      </w:r>
      <w:r w:rsidR="00BE23AC">
        <w:rPr>
          <w:b/>
          <w:sz w:val="24"/>
          <w:szCs w:val="24"/>
        </w:rPr>
        <w:t>SCIENCE</w:t>
      </w:r>
      <w:r w:rsidRPr="00CE0EFA">
        <w:rPr>
          <w:b/>
          <w:sz w:val="24"/>
          <w:szCs w:val="24"/>
        </w:rPr>
        <w:t xml:space="preserve"> IN </w:t>
      </w:r>
      <w:r w:rsidR="00191AF1">
        <w:rPr>
          <w:b/>
          <w:sz w:val="24"/>
          <w:szCs w:val="24"/>
        </w:rPr>
        <w:t>ACTUARIAL SCIENCE</w:t>
      </w:r>
      <w:r w:rsidRPr="00CE0EFA">
        <w:rPr>
          <w:b/>
          <w:sz w:val="24"/>
          <w:szCs w:val="24"/>
        </w:rPr>
        <w:t xml:space="preserve"> with </w:t>
      </w:r>
      <w:r w:rsidR="004258AB">
        <w:rPr>
          <w:b/>
          <w:sz w:val="24"/>
          <w:szCs w:val="24"/>
        </w:rPr>
        <w:t xml:space="preserve">UTeach </w:t>
      </w:r>
      <w:r w:rsidR="004C1B0E">
        <w:rPr>
          <w:b/>
          <w:sz w:val="24"/>
          <w:szCs w:val="24"/>
        </w:rPr>
        <w:t>Option</w:t>
      </w:r>
    </w:p>
    <w:p w:rsidR="00CE0EFA" w:rsidRPr="00CE0EFA" w:rsidRDefault="00CE0EFA" w:rsidP="00CE0EFA">
      <w:pPr>
        <w:pStyle w:val="NoSpacing"/>
        <w:jc w:val="center"/>
        <w:rPr>
          <w:b/>
          <w:sz w:val="24"/>
          <w:szCs w:val="24"/>
        </w:rPr>
      </w:pPr>
      <w:r w:rsidRPr="00CE0EFA">
        <w:rPr>
          <w:b/>
          <w:sz w:val="24"/>
          <w:szCs w:val="24"/>
        </w:rPr>
        <w:t>RECOMMENDED COURSE SEQUENCE</w:t>
      </w:r>
      <w:r w:rsidR="001125CA">
        <w:rPr>
          <w:b/>
          <w:sz w:val="24"/>
          <w:szCs w:val="24"/>
        </w:rPr>
        <w:t xml:space="preserve">, </w:t>
      </w:r>
      <w:r w:rsidR="004B287E">
        <w:rPr>
          <w:b/>
          <w:sz w:val="24"/>
          <w:szCs w:val="24"/>
        </w:rPr>
        <w:t xml:space="preserve">EFFECTIVE Fall </w:t>
      </w:r>
      <w:r w:rsidR="00E673F2">
        <w:rPr>
          <w:b/>
          <w:sz w:val="24"/>
          <w:szCs w:val="24"/>
        </w:rPr>
        <w:t>2014</w:t>
      </w:r>
    </w:p>
    <w:p w:rsidR="00CE0EFA" w:rsidRPr="00CE0EFA" w:rsidRDefault="00CE0EFA" w:rsidP="00CE0EFA">
      <w:pPr>
        <w:pStyle w:val="NoSpacing"/>
        <w:jc w:val="center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050"/>
        <w:gridCol w:w="4230"/>
        <w:gridCol w:w="3600"/>
      </w:tblGrid>
      <w:tr w:rsidR="00CE0EFA" w:rsidTr="001417B9">
        <w:tc>
          <w:tcPr>
            <w:tcW w:w="1998" w:type="dxa"/>
          </w:tcPr>
          <w:p w:rsidR="00CE0EFA" w:rsidRDefault="00CE0EFA"/>
        </w:tc>
        <w:tc>
          <w:tcPr>
            <w:tcW w:w="405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Fall</w:t>
            </w:r>
          </w:p>
        </w:tc>
        <w:tc>
          <w:tcPr>
            <w:tcW w:w="423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Spring</w:t>
            </w:r>
          </w:p>
        </w:tc>
        <w:tc>
          <w:tcPr>
            <w:tcW w:w="360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Summer</w:t>
            </w: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Freshman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CE0EFA" w:rsidRPr="007F3571" w:rsidRDefault="00CE0EFA" w:rsidP="00CE0EFA">
            <w:pPr>
              <w:outlineLvl w:val="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F3571">
              <w:rPr>
                <w:rFonts w:eastAsia="Times New Roman" w:cstheme="minorHAnsi"/>
                <w:b/>
                <w:bCs/>
                <w:sz w:val="18"/>
                <w:szCs w:val="18"/>
              </w:rPr>
              <w:t>Fall –</w:t>
            </w:r>
            <w:r w:rsidR="009B67F1" w:rsidRPr="007F357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 w:rsidR="00BE23AC" w:rsidRPr="007F3571"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  <w:r w:rsidR="00BF2014">
              <w:rPr>
                <w:rFonts w:eastAsia="Times New Roman" w:cstheme="minorHAnsi"/>
                <w:b/>
                <w:bCs/>
                <w:sz w:val="18"/>
                <w:szCs w:val="18"/>
              </w:rPr>
              <w:t>6</w:t>
            </w:r>
            <w:r w:rsidRPr="007F357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7F3571" w:rsidRPr="007F3571" w:rsidRDefault="009047AA" w:rsidP="007F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 1010</w:t>
            </w:r>
            <w:r w:rsidR="00BF2014">
              <w:rPr>
                <w:sz w:val="18"/>
                <w:szCs w:val="18"/>
              </w:rPr>
              <w:t>/NATS 1101</w:t>
            </w:r>
            <w:r>
              <w:rPr>
                <w:sz w:val="18"/>
                <w:szCs w:val="18"/>
              </w:rPr>
              <w:t xml:space="preserve"> Freshman Seminar</w:t>
            </w:r>
          </w:p>
          <w:p w:rsidR="007F3571" w:rsidRPr="007F3571" w:rsidRDefault="007F3571" w:rsidP="007F3571">
            <w:pPr>
              <w:rPr>
                <w:sz w:val="18"/>
                <w:szCs w:val="18"/>
              </w:rPr>
            </w:pPr>
            <w:r w:rsidRPr="007F3571">
              <w:rPr>
                <w:sz w:val="18"/>
                <w:szCs w:val="18"/>
              </w:rPr>
              <w:t>MATH 2413 Differential Calculus</w:t>
            </w:r>
          </w:p>
          <w:p w:rsidR="00191AF1" w:rsidRDefault="00191AF1" w:rsidP="007F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1311/1111 General Chemistry I/Lab</w:t>
            </w:r>
          </w:p>
          <w:p w:rsidR="00191AF1" w:rsidRDefault="00191AF1" w:rsidP="007F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ACCT 2301 Intro Financial Accounting</w:t>
            </w:r>
          </w:p>
          <w:p w:rsidR="007D5433" w:rsidRDefault="007D5433" w:rsidP="007D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RHET 1302 Rhetoric</w:t>
            </w:r>
          </w:p>
          <w:p w:rsidR="007F3571" w:rsidRPr="007F3571" w:rsidRDefault="007F3571" w:rsidP="007F3571">
            <w:pPr>
              <w:rPr>
                <w:sz w:val="18"/>
                <w:szCs w:val="18"/>
              </w:rPr>
            </w:pPr>
            <w:r w:rsidRPr="007F3571">
              <w:rPr>
                <w:sz w:val="18"/>
                <w:szCs w:val="18"/>
              </w:rPr>
              <w:t xml:space="preserve">NATS 1141 Step 1 </w:t>
            </w:r>
          </w:p>
          <w:p w:rsidR="00BE23AC" w:rsidRPr="007F3571" w:rsidRDefault="00BE23AC" w:rsidP="009B67F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CE0EFA" w:rsidRPr="007F3571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7F357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Spring – </w:t>
            </w:r>
            <w:r w:rsidR="009B67F1" w:rsidRPr="007F3571"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  <w:r w:rsidR="0044705E">
              <w:rPr>
                <w:rFonts w:eastAsia="Times New Roman" w:cstheme="minorHAnsi"/>
                <w:b/>
                <w:bCs/>
                <w:sz w:val="18"/>
                <w:szCs w:val="18"/>
              </w:rPr>
              <w:t>6</w:t>
            </w:r>
            <w:r w:rsidRPr="007F357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7F3571" w:rsidRDefault="007F3571" w:rsidP="007F3571">
            <w:pPr>
              <w:rPr>
                <w:sz w:val="18"/>
                <w:szCs w:val="18"/>
              </w:rPr>
            </w:pPr>
            <w:r w:rsidRPr="007F3571">
              <w:rPr>
                <w:sz w:val="18"/>
                <w:szCs w:val="18"/>
              </w:rPr>
              <w:t>MATH 2414 Integral Calculus</w:t>
            </w:r>
          </w:p>
          <w:p w:rsidR="0044705E" w:rsidRPr="007F3571" w:rsidRDefault="0044705E" w:rsidP="0044705E">
            <w:pPr>
              <w:rPr>
                <w:sz w:val="18"/>
                <w:szCs w:val="18"/>
              </w:rPr>
            </w:pPr>
            <w:r w:rsidRPr="007F3571">
              <w:rPr>
                <w:sz w:val="18"/>
                <w:szCs w:val="18"/>
              </w:rPr>
              <w:t>MATH 2418 Linear Algebra</w:t>
            </w:r>
          </w:p>
          <w:p w:rsidR="00191AF1" w:rsidRDefault="00191AF1" w:rsidP="007F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1312/1112 General Chemistry II/Lab</w:t>
            </w:r>
          </w:p>
          <w:p w:rsidR="00191AF1" w:rsidRDefault="00191AF1" w:rsidP="007F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2301 Macroeconomics</w:t>
            </w:r>
          </w:p>
          <w:p w:rsidR="00CE0EFA" w:rsidRPr="007F3571" w:rsidRDefault="007F3571" w:rsidP="004C1B0E">
            <w:pPr>
              <w:rPr>
                <w:rFonts w:cstheme="minorHAnsi"/>
                <w:sz w:val="18"/>
                <w:szCs w:val="18"/>
              </w:rPr>
            </w:pPr>
            <w:r w:rsidRPr="007F3571">
              <w:rPr>
                <w:sz w:val="18"/>
                <w:szCs w:val="18"/>
              </w:rPr>
              <w:t>NATS 1143</w:t>
            </w:r>
            <w:r w:rsidR="004C1B0E">
              <w:rPr>
                <w:sz w:val="18"/>
                <w:szCs w:val="18"/>
              </w:rPr>
              <w:t xml:space="preserve"> Step 2</w:t>
            </w:r>
          </w:p>
        </w:tc>
        <w:tc>
          <w:tcPr>
            <w:tcW w:w="3600" w:type="dxa"/>
          </w:tcPr>
          <w:p w:rsidR="00191AF1" w:rsidRPr="007F3571" w:rsidRDefault="00191AF1" w:rsidP="00191AF1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Summer</w:t>
            </w:r>
            <w:r w:rsidRPr="007F357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– </w:t>
            </w:r>
            <w:r w:rsidR="006A13F3">
              <w:rPr>
                <w:rFonts w:eastAsia="Times New Roman" w:cstheme="minorHAnsi"/>
                <w:b/>
                <w:bCs/>
                <w:sz w:val="18"/>
                <w:szCs w:val="18"/>
              </w:rPr>
              <w:t>7</w:t>
            </w:r>
            <w:r w:rsidRPr="007F357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191AF1" w:rsidRDefault="007D5433" w:rsidP="00BE2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1301 U.S. History to the Civil War</w:t>
            </w:r>
          </w:p>
          <w:p w:rsidR="006A13F3" w:rsidRDefault="006A13F3" w:rsidP="006A1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1336/1136 Programming Fund./Lab</w:t>
            </w:r>
          </w:p>
          <w:p w:rsidR="006A13F3" w:rsidRPr="001417B9" w:rsidRDefault="006A13F3" w:rsidP="00BE23AC">
            <w:pPr>
              <w:rPr>
                <w:sz w:val="18"/>
                <w:szCs w:val="18"/>
              </w:rPr>
            </w:pP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Sophomore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CE0EFA" w:rsidRPr="007F3571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7F357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Fall – </w:t>
            </w:r>
            <w:r w:rsidR="0044705E"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  <w:r w:rsidR="006A13F3">
              <w:rPr>
                <w:rFonts w:eastAsia="Times New Roman" w:cstheme="minorHAnsi"/>
                <w:b/>
                <w:bCs/>
                <w:sz w:val="18"/>
                <w:szCs w:val="18"/>
              </w:rPr>
              <w:t>6</w:t>
            </w:r>
            <w:r w:rsidRPr="007F357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7F3571" w:rsidRDefault="007F3571" w:rsidP="007F3571">
            <w:pPr>
              <w:rPr>
                <w:sz w:val="18"/>
                <w:szCs w:val="18"/>
              </w:rPr>
            </w:pPr>
            <w:r w:rsidRPr="007F3571">
              <w:rPr>
                <w:sz w:val="18"/>
                <w:szCs w:val="18"/>
              </w:rPr>
              <w:t>MATH 2415 Calculus of Several Variables</w:t>
            </w:r>
          </w:p>
          <w:p w:rsidR="007806ED" w:rsidRDefault="00E55582" w:rsidP="00780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ACCT 2302 Intro Manag</w:t>
            </w:r>
            <w:r w:rsidR="007D543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ment</w:t>
            </w:r>
            <w:r w:rsidR="007806ED">
              <w:rPr>
                <w:sz w:val="18"/>
                <w:szCs w:val="18"/>
              </w:rPr>
              <w:t xml:space="preserve"> Accounting</w:t>
            </w:r>
          </w:p>
          <w:p w:rsidR="006A13F3" w:rsidRDefault="006A13F3" w:rsidP="006A1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2302 Microeconomics</w:t>
            </w:r>
          </w:p>
          <w:p w:rsidR="00E673F2" w:rsidRDefault="00E673F2" w:rsidP="00780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 1311 Survey of Oral &amp; Tech-Based </w:t>
            </w:r>
            <w:proofErr w:type="spellStart"/>
            <w:r>
              <w:rPr>
                <w:sz w:val="18"/>
                <w:szCs w:val="18"/>
              </w:rPr>
              <w:t>Comm</w:t>
            </w:r>
            <w:proofErr w:type="spellEnd"/>
          </w:p>
          <w:p w:rsidR="00CE0EFA" w:rsidRPr="007F3571" w:rsidRDefault="007F3571" w:rsidP="004C1B0E">
            <w:pPr>
              <w:rPr>
                <w:rFonts w:cstheme="minorHAnsi"/>
                <w:sz w:val="18"/>
                <w:szCs w:val="18"/>
              </w:rPr>
            </w:pPr>
            <w:r w:rsidRPr="007F3571">
              <w:rPr>
                <w:sz w:val="18"/>
                <w:szCs w:val="18"/>
              </w:rPr>
              <w:t xml:space="preserve">NATS 3341 Knowing and Learning </w:t>
            </w:r>
          </w:p>
        </w:tc>
        <w:tc>
          <w:tcPr>
            <w:tcW w:w="4230" w:type="dxa"/>
          </w:tcPr>
          <w:p w:rsidR="008E4406" w:rsidRPr="007F3571" w:rsidRDefault="008E4406" w:rsidP="008E4406">
            <w:pPr>
              <w:rPr>
                <w:rFonts w:eastAsia="Times New Roman" w:cstheme="minorHAnsi"/>
                <w:sz w:val="18"/>
                <w:szCs w:val="18"/>
              </w:rPr>
            </w:pPr>
            <w:r w:rsidRPr="007F3571">
              <w:rPr>
                <w:rFonts w:eastAsia="Times New Roman" w:cstheme="minorHAnsi"/>
                <w:b/>
                <w:bCs/>
                <w:sz w:val="18"/>
                <w:szCs w:val="18"/>
              </w:rPr>
              <w:t>Spring – 1</w:t>
            </w:r>
            <w:r w:rsidR="00204D6E">
              <w:rPr>
                <w:rFonts w:eastAsia="Times New Roman" w:cstheme="minorHAnsi"/>
                <w:b/>
                <w:bCs/>
                <w:sz w:val="18"/>
                <w:szCs w:val="18"/>
              </w:rPr>
              <w:t>6</w:t>
            </w:r>
            <w:r w:rsidR="009B67F1" w:rsidRPr="007F357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 w:rsidRPr="007F3571">
              <w:rPr>
                <w:rFonts w:eastAsia="Times New Roman" w:cstheme="minorHAnsi"/>
                <w:b/>
                <w:bCs/>
                <w:sz w:val="18"/>
                <w:szCs w:val="18"/>
              </w:rPr>
              <w:t>hours</w:t>
            </w:r>
          </w:p>
          <w:p w:rsidR="007F3571" w:rsidRDefault="007F3571" w:rsidP="007F3571">
            <w:pPr>
              <w:rPr>
                <w:sz w:val="18"/>
                <w:szCs w:val="18"/>
              </w:rPr>
            </w:pPr>
            <w:r w:rsidRPr="007F3571">
              <w:rPr>
                <w:sz w:val="18"/>
                <w:szCs w:val="18"/>
              </w:rPr>
              <w:t>MATH 2451 Multivariable Calculus</w:t>
            </w:r>
          </w:p>
          <w:p w:rsidR="00964F22" w:rsidRDefault="00964F22" w:rsidP="007F3571">
            <w:pPr>
              <w:rPr>
                <w:sz w:val="18"/>
                <w:szCs w:val="18"/>
              </w:rPr>
            </w:pPr>
            <w:r w:rsidRPr="007F3571">
              <w:rPr>
                <w:sz w:val="18"/>
                <w:szCs w:val="18"/>
              </w:rPr>
              <w:t>MATH 3321 Geometry</w:t>
            </w:r>
          </w:p>
          <w:p w:rsidR="00204D6E" w:rsidRDefault="00204D6E" w:rsidP="007F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BCOM 331</w:t>
            </w:r>
            <w:r w:rsidR="004A6B41">
              <w:rPr>
                <w:sz w:val="18"/>
                <w:szCs w:val="18"/>
              </w:rPr>
              <w:t>0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Business Communications</w:t>
            </w:r>
          </w:p>
          <w:p w:rsidR="007806ED" w:rsidRPr="007F3571" w:rsidRDefault="007806ED" w:rsidP="00780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 3300 Intro. to Mgmt. Information  Systems</w:t>
            </w:r>
          </w:p>
          <w:p w:rsidR="00CE0EFA" w:rsidRDefault="007F3571" w:rsidP="004C1B0E">
            <w:pPr>
              <w:rPr>
                <w:sz w:val="18"/>
                <w:szCs w:val="18"/>
              </w:rPr>
            </w:pPr>
            <w:r w:rsidRPr="007F3571">
              <w:rPr>
                <w:sz w:val="18"/>
                <w:szCs w:val="18"/>
              </w:rPr>
              <w:t>NATS 3343</w:t>
            </w:r>
            <w:r w:rsidR="001125CA">
              <w:rPr>
                <w:sz w:val="18"/>
                <w:szCs w:val="18"/>
              </w:rPr>
              <w:t xml:space="preserve"> Classroom Interactions </w:t>
            </w:r>
          </w:p>
          <w:p w:rsidR="004C1B0E" w:rsidRPr="007F3571" w:rsidRDefault="004C1B0E" w:rsidP="004C1B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204D6E" w:rsidRPr="007F3571" w:rsidRDefault="00204D6E" w:rsidP="00204D6E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Summer</w:t>
            </w:r>
            <w:r w:rsidRPr="007F357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7</w:t>
            </w:r>
            <w:r w:rsidRPr="007F357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204D6E" w:rsidRPr="007F3571" w:rsidRDefault="00204D6E" w:rsidP="00204D6E">
            <w:pPr>
              <w:rPr>
                <w:sz w:val="18"/>
                <w:szCs w:val="18"/>
              </w:rPr>
            </w:pPr>
            <w:r w:rsidRPr="007F3571">
              <w:rPr>
                <w:sz w:val="18"/>
                <w:szCs w:val="18"/>
              </w:rPr>
              <w:t>MATH 2420 Differential Equations</w:t>
            </w:r>
          </w:p>
          <w:p w:rsidR="007806ED" w:rsidRDefault="007806ED" w:rsidP="00780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1337 Computer Science I</w:t>
            </w:r>
          </w:p>
          <w:p w:rsidR="00204D6E" w:rsidRDefault="00204D6E" w:rsidP="00204D6E">
            <w:pPr>
              <w:rPr>
                <w:sz w:val="18"/>
                <w:szCs w:val="18"/>
              </w:rPr>
            </w:pPr>
          </w:p>
          <w:p w:rsidR="0085209B" w:rsidRPr="0085209B" w:rsidRDefault="0085209B" w:rsidP="009B67F1">
            <w:pPr>
              <w:rPr>
                <w:sz w:val="18"/>
                <w:szCs w:val="18"/>
              </w:rPr>
            </w:pP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Junior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D8008C" w:rsidRDefault="001417B9" w:rsidP="00D8008C">
            <w:pPr>
              <w:rPr>
                <w:sz w:val="18"/>
                <w:szCs w:val="18"/>
              </w:rPr>
            </w:pPr>
            <w:r w:rsidRPr="007F357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Fall – </w:t>
            </w:r>
            <w:r w:rsidR="00E55582"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  <w:r w:rsidR="00E673F2">
              <w:rPr>
                <w:rFonts w:eastAsia="Times New Roman" w:cstheme="minorHAnsi"/>
                <w:b/>
                <w:bCs/>
                <w:sz w:val="18"/>
                <w:szCs w:val="18"/>
              </w:rPr>
              <w:t>5</w:t>
            </w:r>
            <w:r w:rsidRPr="007F357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  <w:r w:rsidRPr="007F3571"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</w:r>
            <w:r w:rsidR="00D8008C" w:rsidRPr="007F3571">
              <w:rPr>
                <w:sz w:val="18"/>
                <w:szCs w:val="18"/>
              </w:rPr>
              <w:t>MATH 3310 Theoretical Concepts of Calculus</w:t>
            </w:r>
          </w:p>
          <w:p w:rsidR="00E673F2" w:rsidRDefault="00E673F2" w:rsidP="00E67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 3355 Data Analysis for Stat. &amp; Acts.</w:t>
            </w:r>
          </w:p>
          <w:p w:rsidR="007F3571" w:rsidRDefault="007F3571" w:rsidP="007F3571">
            <w:pPr>
              <w:rPr>
                <w:sz w:val="18"/>
                <w:szCs w:val="18"/>
              </w:rPr>
            </w:pPr>
            <w:r w:rsidRPr="007F3571">
              <w:rPr>
                <w:sz w:val="18"/>
                <w:szCs w:val="18"/>
              </w:rPr>
              <w:t>STAT 4351 Probability</w:t>
            </w:r>
          </w:p>
          <w:p w:rsidR="007806ED" w:rsidRDefault="007806ED" w:rsidP="00780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 3320 Business Finance</w:t>
            </w:r>
          </w:p>
          <w:p w:rsidR="00E55582" w:rsidRPr="007F3571" w:rsidRDefault="00E55582" w:rsidP="00E55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 4308 Actuarial Financial Mathematics</w:t>
            </w:r>
          </w:p>
          <w:p w:rsidR="00CE0EFA" w:rsidRPr="007F3571" w:rsidRDefault="00CE0EFA" w:rsidP="00E673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204D6E" w:rsidRDefault="001417B9" w:rsidP="007F3571">
            <w:pPr>
              <w:rPr>
                <w:sz w:val="18"/>
                <w:szCs w:val="18"/>
              </w:rPr>
            </w:pPr>
            <w:r w:rsidRPr="007F357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Spring – </w:t>
            </w:r>
            <w:r w:rsidR="00487EB4">
              <w:rPr>
                <w:rFonts w:eastAsia="Times New Roman" w:cstheme="minorHAnsi"/>
                <w:b/>
                <w:bCs/>
                <w:sz w:val="18"/>
                <w:szCs w:val="18"/>
              </w:rPr>
              <w:t>15</w:t>
            </w:r>
            <w:r w:rsidRPr="007F357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  <w:r w:rsidRPr="007F3571"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</w:r>
            <w:r w:rsidR="00204D6E">
              <w:rPr>
                <w:sz w:val="18"/>
                <w:szCs w:val="18"/>
              </w:rPr>
              <w:t>ACTS 4301</w:t>
            </w:r>
            <w:r w:rsidR="004C1B0E">
              <w:rPr>
                <w:sz w:val="18"/>
                <w:szCs w:val="18"/>
              </w:rPr>
              <w:t xml:space="preserve"> Life Contingencies I</w:t>
            </w:r>
          </w:p>
          <w:p w:rsidR="00D3106C" w:rsidRDefault="00D3106C" w:rsidP="007F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 4352 Mathematical Statistics</w:t>
            </w:r>
          </w:p>
          <w:p w:rsidR="00204D6E" w:rsidRDefault="00204D6E" w:rsidP="007F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 4382 </w:t>
            </w:r>
            <w:r w:rsidR="002E2A53">
              <w:rPr>
                <w:sz w:val="18"/>
                <w:szCs w:val="18"/>
              </w:rPr>
              <w:t>Stochastic Processes</w:t>
            </w:r>
          </w:p>
          <w:p w:rsidR="00964F22" w:rsidRDefault="00964F22" w:rsidP="00964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 3390 Intro to Financial Modeling</w:t>
            </w:r>
          </w:p>
          <w:p w:rsidR="007F3571" w:rsidRPr="007F3571" w:rsidRDefault="007F3571" w:rsidP="007F3571">
            <w:pPr>
              <w:rPr>
                <w:sz w:val="18"/>
                <w:szCs w:val="18"/>
              </w:rPr>
            </w:pPr>
            <w:r w:rsidRPr="007F3571">
              <w:rPr>
                <w:sz w:val="18"/>
                <w:szCs w:val="18"/>
              </w:rPr>
              <w:t>NATS 4390</w:t>
            </w:r>
            <w:r w:rsidR="00204D6E">
              <w:rPr>
                <w:sz w:val="18"/>
                <w:szCs w:val="18"/>
              </w:rPr>
              <w:t xml:space="preserve"> Research Methods </w:t>
            </w:r>
          </w:p>
          <w:p w:rsidR="00D8008C" w:rsidRPr="007F3571" w:rsidRDefault="00D8008C" w:rsidP="004C1B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4C1B0E" w:rsidRPr="007F3571" w:rsidRDefault="004C1B0E" w:rsidP="004C1B0E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Summer</w:t>
            </w:r>
            <w:r w:rsidRPr="007F357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– </w:t>
            </w:r>
            <w:r w:rsidR="00487EB4">
              <w:rPr>
                <w:rFonts w:eastAsia="Times New Roman" w:cstheme="minorHAnsi"/>
                <w:b/>
                <w:bCs/>
                <w:sz w:val="18"/>
                <w:szCs w:val="18"/>
              </w:rPr>
              <w:t>6</w:t>
            </w:r>
            <w:r w:rsidRPr="007F357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D3106C" w:rsidRDefault="00D3106C" w:rsidP="00D3106C">
            <w:pPr>
              <w:rPr>
                <w:sz w:val="18"/>
                <w:szCs w:val="18"/>
              </w:rPr>
            </w:pPr>
            <w:r w:rsidRPr="007F3571">
              <w:rPr>
                <w:sz w:val="18"/>
                <w:szCs w:val="18"/>
              </w:rPr>
              <w:t xml:space="preserve">GOVT </w:t>
            </w:r>
            <w:r w:rsidR="007806ED">
              <w:rPr>
                <w:sz w:val="18"/>
                <w:szCs w:val="18"/>
              </w:rPr>
              <w:t>2305</w:t>
            </w:r>
            <w:r w:rsidRPr="007F3571">
              <w:rPr>
                <w:sz w:val="18"/>
                <w:szCs w:val="18"/>
              </w:rPr>
              <w:t xml:space="preserve"> </w:t>
            </w:r>
            <w:r w:rsidR="007806ED">
              <w:rPr>
                <w:sz w:val="18"/>
                <w:szCs w:val="18"/>
              </w:rPr>
              <w:t xml:space="preserve">American </w:t>
            </w:r>
            <w:r w:rsidRPr="007F3571">
              <w:rPr>
                <w:sz w:val="18"/>
                <w:szCs w:val="18"/>
              </w:rPr>
              <w:t>Government</w:t>
            </w:r>
          </w:p>
          <w:p w:rsidR="007806ED" w:rsidRDefault="00E673F2" w:rsidP="00780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Language, Philosophy, &amp; Culture</w:t>
            </w:r>
            <w:r w:rsidR="007806ED" w:rsidRPr="007F3571">
              <w:rPr>
                <w:sz w:val="18"/>
                <w:szCs w:val="18"/>
              </w:rPr>
              <w:t xml:space="preserve"> (3 SCH)</w:t>
            </w:r>
          </w:p>
          <w:p w:rsidR="007806ED" w:rsidRDefault="007806ED" w:rsidP="00D3106C">
            <w:pPr>
              <w:rPr>
                <w:sz w:val="18"/>
                <w:szCs w:val="18"/>
              </w:rPr>
            </w:pPr>
          </w:p>
          <w:p w:rsidR="00CE0EFA" w:rsidRPr="001417B9" w:rsidRDefault="00CE0EFA">
            <w:pPr>
              <w:rPr>
                <w:sz w:val="18"/>
                <w:szCs w:val="18"/>
              </w:rPr>
            </w:pP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Senior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1417B9" w:rsidRPr="007F3571" w:rsidRDefault="001417B9" w:rsidP="001417B9">
            <w:pPr>
              <w:rPr>
                <w:rFonts w:cstheme="minorHAnsi"/>
                <w:b/>
                <w:sz w:val="18"/>
                <w:szCs w:val="18"/>
              </w:rPr>
            </w:pPr>
            <w:r w:rsidRPr="007F3571">
              <w:rPr>
                <w:rFonts w:cstheme="minorHAnsi"/>
                <w:b/>
                <w:sz w:val="18"/>
                <w:szCs w:val="18"/>
              </w:rPr>
              <w:t xml:space="preserve">Fall – </w:t>
            </w:r>
            <w:r w:rsidR="00E673F2">
              <w:rPr>
                <w:rFonts w:cstheme="minorHAnsi"/>
                <w:b/>
                <w:sz w:val="18"/>
                <w:szCs w:val="18"/>
              </w:rPr>
              <w:t>15</w:t>
            </w:r>
            <w:r w:rsidR="009B67F1" w:rsidRPr="007F357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F3571">
              <w:rPr>
                <w:rFonts w:cstheme="minorHAnsi"/>
                <w:b/>
                <w:sz w:val="18"/>
                <w:szCs w:val="18"/>
              </w:rPr>
              <w:t>hours</w:t>
            </w:r>
          </w:p>
          <w:p w:rsidR="007F3571" w:rsidRDefault="007F3571" w:rsidP="007F3571">
            <w:pPr>
              <w:rPr>
                <w:sz w:val="18"/>
                <w:szCs w:val="18"/>
              </w:rPr>
            </w:pPr>
            <w:r w:rsidRPr="007F3571">
              <w:rPr>
                <w:sz w:val="18"/>
                <w:szCs w:val="18"/>
              </w:rPr>
              <w:t>MATH 4334 Numerical Analysis</w:t>
            </w:r>
          </w:p>
          <w:p w:rsidR="004C1B0E" w:rsidRDefault="004C1B0E" w:rsidP="007F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 4302 Financial Economics</w:t>
            </w:r>
            <w:r w:rsidR="006C4E5E">
              <w:rPr>
                <w:sz w:val="18"/>
                <w:szCs w:val="18"/>
              </w:rPr>
              <w:t xml:space="preserve"> </w:t>
            </w:r>
          </w:p>
          <w:p w:rsidR="00964F22" w:rsidRDefault="00964F22" w:rsidP="00964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 4300 Investment Management</w:t>
            </w:r>
          </w:p>
          <w:p w:rsidR="006A13F3" w:rsidRPr="007F3571" w:rsidRDefault="006A13F3" w:rsidP="006A13F3">
            <w:pPr>
              <w:rPr>
                <w:sz w:val="18"/>
                <w:szCs w:val="18"/>
              </w:rPr>
            </w:pPr>
            <w:r w:rsidRPr="007F3571">
              <w:rPr>
                <w:sz w:val="18"/>
                <w:szCs w:val="18"/>
              </w:rPr>
              <w:t>HIST 1302 U.S. History from the Civil War</w:t>
            </w:r>
          </w:p>
          <w:p w:rsidR="00204D6E" w:rsidRDefault="004C1B0E" w:rsidP="00204D6E">
            <w:pPr>
              <w:rPr>
                <w:sz w:val="18"/>
                <w:szCs w:val="18"/>
              </w:rPr>
            </w:pPr>
            <w:r w:rsidRPr="007F3571">
              <w:rPr>
                <w:sz w:val="18"/>
                <w:szCs w:val="18"/>
              </w:rPr>
              <w:t>MATH 3303</w:t>
            </w:r>
            <w:r>
              <w:rPr>
                <w:sz w:val="18"/>
                <w:szCs w:val="18"/>
              </w:rPr>
              <w:t xml:space="preserve"> Math Modeling</w:t>
            </w:r>
          </w:p>
          <w:p w:rsidR="00CE0EFA" w:rsidRPr="007F3571" w:rsidRDefault="00CE0EFA" w:rsidP="00E673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1417B9" w:rsidRPr="007F3571" w:rsidRDefault="001125CA" w:rsidP="001417B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Spring – </w:t>
            </w:r>
            <w:r w:rsidR="00413C6E">
              <w:rPr>
                <w:rFonts w:cstheme="minorHAnsi"/>
                <w:b/>
                <w:sz w:val="18"/>
                <w:szCs w:val="18"/>
              </w:rPr>
              <w:t>1</w:t>
            </w:r>
            <w:r w:rsidR="002E2A53">
              <w:rPr>
                <w:rFonts w:cstheme="minorHAnsi"/>
                <w:b/>
                <w:sz w:val="18"/>
                <w:szCs w:val="18"/>
              </w:rPr>
              <w:t>5</w:t>
            </w:r>
            <w:r w:rsidR="001417B9" w:rsidRPr="007F3571">
              <w:rPr>
                <w:rFonts w:cstheme="minorHAnsi"/>
                <w:b/>
                <w:sz w:val="18"/>
                <w:szCs w:val="18"/>
              </w:rPr>
              <w:t xml:space="preserve"> hours</w:t>
            </w:r>
          </w:p>
          <w:p w:rsidR="00964F22" w:rsidRPr="007F3571" w:rsidRDefault="00964F22" w:rsidP="00964F22">
            <w:pPr>
              <w:rPr>
                <w:sz w:val="18"/>
                <w:szCs w:val="18"/>
              </w:rPr>
            </w:pPr>
            <w:r w:rsidRPr="007F3571">
              <w:rPr>
                <w:sz w:val="18"/>
                <w:szCs w:val="18"/>
              </w:rPr>
              <w:t>MATH 3311 Abstract Algebra I</w:t>
            </w:r>
          </w:p>
          <w:p w:rsidR="007F3571" w:rsidRPr="007F3571" w:rsidRDefault="007F3571" w:rsidP="007F3571">
            <w:pPr>
              <w:rPr>
                <w:sz w:val="18"/>
                <w:szCs w:val="18"/>
              </w:rPr>
            </w:pPr>
            <w:r w:rsidRPr="007F3571">
              <w:rPr>
                <w:sz w:val="18"/>
                <w:szCs w:val="18"/>
              </w:rPr>
              <w:t>MATH 3379 Complex Variables</w:t>
            </w:r>
          </w:p>
          <w:p w:rsidR="004C1B0E" w:rsidRDefault="004C1B0E" w:rsidP="00112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 4304 Construction &amp; Eval. of ACTS Models</w:t>
            </w:r>
          </w:p>
          <w:p w:rsidR="00172C42" w:rsidRDefault="00204D6E" w:rsidP="00E673F2">
            <w:pPr>
              <w:rPr>
                <w:sz w:val="18"/>
                <w:szCs w:val="18"/>
              </w:rPr>
            </w:pPr>
            <w:r w:rsidRPr="007F3571">
              <w:rPr>
                <w:sz w:val="18"/>
                <w:szCs w:val="18"/>
              </w:rPr>
              <w:t xml:space="preserve">NATS 4341 Project-Based Instruction </w:t>
            </w:r>
          </w:p>
          <w:p w:rsidR="00E673F2" w:rsidRDefault="00E673F2" w:rsidP="00E673F2">
            <w:pPr>
              <w:rPr>
                <w:sz w:val="18"/>
                <w:szCs w:val="18"/>
              </w:rPr>
            </w:pPr>
            <w:r w:rsidRPr="007F3571">
              <w:rPr>
                <w:sz w:val="18"/>
                <w:szCs w:val="18"/>
              </w:rPr>
              <w:t>HIST 332</w:t>
            </w:r>
            <w:r>
              <w:rPr>
                <w:sz w:val="18"/>
                <w:szCs w:val="18"/>
              </w:rPr>
              <w:t xml:space="preserve">7 Perspectives </w:t>
            </w:r>
          </w:p>
          <w:p w:rsidR="00E673F2" w:rsidRPr="007F3571" w:rsidRDefault="00E673F2" w:rsidP="00E673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487EB4" w:rsidRPr="007F3571" w:rsidRDefault="00487EB4" w:rsidP="00487EB4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Summer</w:t>
            </w:r>
            <w:r w:rsidRPr="007F357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– </w:t>
            </w:r>
            <w:r w:rsidR="00E673F2">
              <w:rPr>
                <w:rFonts w:eastAsia="Times New Roman" w:cstheme="minorHAnsi"/>
                <w:b/>
                <w:bCs/>
                <w:sz w:val="18"/>
                <w:szCs w:val="18"/>
              </w:rPr>
              <w:t>6</w:t>
            </w:r>
            <w:r w:rsidRPr="007F357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6A13F3" w:rsidRDefault="006A13F3" w:rsidP="006A13F3">
            <w:pPr>
              <w:rPr>
                <w:sz w:val="18"/>
                <w:szCs w:val="18"/>
              </w:rPr>
            </w:pPr>
            <w:r w:rsidRPr="007F3571">
              <w:rPr>
                <w:sz w:val="18"/>
                <w:szCs w:val="18"/>
              </w:rPr>
              <w:t xml:space="preserve">GOVT </w:t>
            </w:r>
            <w:r>
              <w:rPr>
                <w:sz w:val="18"/>
                <w:szCs w:val="18"/>
              </w:rPr>
              <w:t>2306</w:t>
            </w:r>
            <w:r w:rsidRPr="007F3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Texas</w:t>
            </w:r>
            <w:r w:rsidRPr="007F3571">
              <w:rPr>
                <w:sz w:val="18"/>
                <w:szCs w:val="18"/>
              </w:rPr>
              <w:t xml:space="preserve"> Government</w:t>
            </w:r>
          </w:p>
          <w:p w:rsidR="006A13F3" w:rsidRPr="007F3571" w:rsidRDefault="006A13F3" w:rsidP="006A1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Creative</w:t>
            </w:r>
            <w:r w:rsidRPr="007F3571">
              <w:rPr>
                <w:sz w:val="18"/>
                <w:szCs w:val="18"/>
              </w:rPr>
              <w:t xml:space="preserve"> Arts (3 SCH)</w:t>
            </w:r>
          </w:p>
          <w:p w:rsidR="006A13F3" w:rsidRDefault="006A13F3" w:rsidP="006A13F3">
            <w:pPr>
              <w:rPr>
                <w:sz w:val="18"/>
                <w:szCs w:val="18"/>
              </w:rPr>
            </w:pPr>
          </w:p>
          <w:p w:rsidR="00CE0EFA" w:rsidRPr="001417B9" w:rsidRDefault="00CE0EFA">
            <w:pPr>
              <w:rPr>
                <w:sz w:val="18"/>
                <w:szCs w:val="18"/>
              </w:rPr>
            </w:pPr>
          </w:p>
        </w:tc>
      </w:tr>
      <w:tr w:rsidR="001125CA" w:rsidTr="001417B9">
        <w:tc>
          <w:tcPr>
            <w:tcW w:w="1998" w:type="dxa"/>
          </w:tcPr>
          <w:p w:rsidR="001125CA" w:rsidRPr="00CE0EFA" w:rsidRDefault="001125CA">
            <w:pPr>
              <w:rPr>
                <w:b/>
              </w:rPr>
            </w:pPr>
            <w:r>
              <w:rPr>
                <w:b/>
              </w:rPr>
              <w:t>Student Teaching</w:t>
            </w:r>
          </w:p>
        </w:tc>
        <w:tc>
          <w:tcPr>
            <w:tcW w:w="4050" w:type="dxa"/>
          </w:tcPr>
          <w:p w:rsidR="001125CA" w:rsidRDefault="001125CA" w:rsidP="001417B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Fall – 7 hours</w:t>
            </w:r>
          </w:p>
          <w:p w:rsidR="00E673F2" w:rsidRDefault="001125CA" w:rsidP="001125CA">
            <w:pPr>
              <w:rPr>
                <w:sz w:val="18"/>
                <w:szCs w:val="18"/>
              </w:rPr>
            </w:pPr>
            <w:r w:rsidRPr="007F3571">
              <w:rPr>
                <w:sz w:val="18"/>
                <w:szCs w:val="18"/>
              </w:rPr>
              <w:t>NATS 4694(96)</w:t>
            </w:r>
            <w:r>
              <w:rPr>
                <w:sz w:val="18"/>
                <w:szCs w:val="18"/>
              </w:rPr>
              <w:t xml:space="preserve"> Student Teaching </w:t>
            </w:r>
          </w:p>
          <w:p w:rsidR="001125CA" w:rsidRDefault="001125CA" w:rsidP="00E673F2">
            <w:pPr>
              <w:rPr>
                <w:sz w:val="18"/>
                <w:szCs w:val="18"/>
              </w:rPr>
            </w:pPr>
            <w:r w:rsidRPr="007F3571">
              <w:rPr>
                <w:sz w:val="18"/>
                <w:szCs w:val="18"/>
              </w:rPr>
              <w:t>NATS 4141 St</w:t>
            </w:r>
            <w:r w:rsidR="00E673F2">
              <w:rPr>
                <w:sz w:val="18"/>
                <w:szCs w:val="18"/>
              </w:rPr>
              <w:t>udent Teaching Seminar</w:t>
            </w:r>
          </w:p>
          <w:p w:rsidR="00E673F2" w:rsidRPr="007F3571" w:rsidRDefault="00E673F2" w:rsidP="00E673F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1125CA" w:rsidRPr="007F3571" w:rsidRDefault="001125CA" w:rsidP="001417B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1125CA" w:rsidRPr="001417B9" w:rsidRDefault="001125CA">
            <w:pPr>
              <w:rPr>
                <w:sz w:val="18"/>
                <w:szCs w:val="18"/>
              </w:rPr>
            </w:pPr>
          </w:p>
        </w:tc>
      </w:tr>
    </w:tbl>
    <w:p w:rsidR="00CE0EFA" w:rsidRDefault="00CE0EFA"/>
    <w:sectPr w:rsidR="00CE0EFA" w:rsidSect="001417B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F2" w:rsidRDefault="00E673F2" w:rsidP="00E673F2">
      <w:pPr>
        <w:spacing w:after="0" w:line="240" w:lineRule="auto"/>
      </w:pPr>
      <w:r>
        <w:separator/>
      </w:r>
    </w:p>
  </w:endnote>
  <w:endnote w:type="continuationSeparator" w:id="0">
    <w:p w:rsidR="00E673F2" w:rsidRDefault="00E673F2" w:rsidP="00E6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F2" w:rsidRDefault="00E673F2" w:rsidP="00E673F2">
      <w:pPr>
        <w:spacing w:after="0" w:line="240" w:lineRule="auto"/>
      </w:pPr>
      <w:r>
        <w:separator/>
      </w:r>
    </w:p>
  </w:footnote>
  <w:footnote w:type="continuationSeparator" w:id="0">
    <w:p w:rsidR="00E673F2" w:rsidRDefault="00E673F2" w:rsidP="00E67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FA"/>
    <w:rsid w:val="00016A11"/>
    <w:rsid w:val="001125CA"/>
    <w:rsid w:val="001417B9"/>
    <w:rsid w:val="00172C42"/>
    <w:rsid w:val="00191AF1"/>
    <w:rsid w:val="00204D6E"/>
    <w:rsid w:val="002E2A53"/>
    <w:rsid w:val="00387471"/>
    <w:rsid w:val="00413C6E"/>
    <w:rsid w:val="004258AB"/>
    <w:rsid w:val="0044705E"/>
    <w:rsid w:val="00487EB4"/>
    <w:rsid w:val="004A6B41"/>
    <w:rsid w:val="004B287E"/>
    <w:rsid w:val="004C1B0E"/>
    <w:rsid w:val="0057605E"/>
    <w:rsid w:val="00597319"/>
    <w:rsid w:val="005E1CB0"/>
    <w:rsid w:val="00696816"/>
    <w:rsid w:val="006A13F3"/>
    <w:rsid w:val="006C3098"/>
    <w:rsid w:val="006C4E5E"/>
    <w:rsid w:val="00726696"/>
    <w:rsid w:val="007806ED"/>
    <w:rsid w:val="007D5433"/>
    <w:rsid w:val="007F3571"/>
    <w:rsid w:val="00827A64"/>
    <w:rsid w:val="0085209B"/>
    <w:rsid w:val="00861830"/>
    <w:rsid w:val="008E4406"/>
    <w:rsid w:val="009047AA"/>
    <w:rsid w:val="00906338"/>
    <w:rsid w:val="00964F22"/>
    <w:rsid w:val="009B67F1"/>
    <w:rsid w:val="00B66844"/>
    <w:rsid w:val="00B9049C"/>
    <w:rsid w:val="00BE23AC"/>
    <w:rsid w:val="00BF2014"/>
    <w:rsid w:val="00CE0EFA"/>
    <w:rsid w:val="00D3106C"/>
    <w:rsid w:val="00D8008C"/>
    <w:rsid w:val="00E55582"/>
    <w:rsid w:val="00E673F2"/>
    <w:rsid w:val="00EE4FCE"/>
    <w:rsid w:val="00F8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0EFA"/>
    <w:pPr>
      <w:spacing w:after="0" w:line="240" w:lineRule="auto"/>
    </w:pPr>
  </w:style>
  <w:style w:type="paragraph" w:customStyle="1" w:styleId="Default">
    <w:name w:val="Default"/>
    <w:rsid w:val="009B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3F2"/>
  </w:style>
  <w:style w:type="paragraph" w:styleId="Footer">
    <w:name w:val="footer"/>
    <w:basedOn w:val="Normal"/>
    <w:link w:val="FooterChar"/>
    <w:uiPriority w:val="99"/>
    <w:unhideWhenUsed/>
    <w:rsid w:val="00E67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0EFA"/>
    <w:pPr>
      <w:spacing w:after="0" w:line="240" w:lineRule="auto"/>
    </w:pPr>
  </w:style>
  <w:style w:type="paragraph" w:customStyle="1" w:styleId="Default">
    <w:name w:val="Default"/>
    <w:rsid w:val="009B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3F2"/>
  </w:style>
  <w:style w:type="paragraph" w:styleId="Footer">
    <w:name w:val="footer"/>
    <w:basedOn w:val="Normal"/>
    <w:link w:val="FooterChar"/>
    <w:uiPriority w:val="99"/>
    <w:unhideWhenUsed/>
    <w:rsid w:val="00E67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HAILEY L</dc:creator>
  <cp:lastModifiedBy>King, Hailey</cp:lastModifiedBy>
  <cp:revision>6</cp:revision>
  <cp:lastPrinted>2013-05-09T16:12:00Z</cp:lastPrinted>
  <dcterms:created xsi:type="dcterms:W3CDTF">2014-04-23T15:51:00Z</dcterms:created>
  <dcterms:modified xsi:type="dcterms:W3CDTF">2014-09-24T16:28:00Z</dcterms:modified>
</cp:coreProperties>
</file>