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CE0EFA">
        <w:rPr>
          <w:b/>
          <w:sz w:val="24"/>
          <w:szCs w:val="24"/>
        </w:rPr>
        <w:t xml:space="preserve">BACHELOR OF ARTS IN BIOLOGY with </w:t>
      </w:r>
      <w:r w:rsidR="004258AB">
        <w:rPr>
          <w:b/>
          <w:sz w:val="24"/>
          <w:szCs w:val="24"/>
        </w:rPr>
        <w:t xml:space="preserve">UTeach </w:t>
      </w:r>
      <w:r w:rsidRPr="00CE0EFA">
        <w:rPr>
          <w:b/>
          <w:sz w:val="24"/>
          <w:szCs w:val="24"/>
        </w:rPr>
        <w:t xml:space="preserve">Option </w:t>
      </w:r>
      <w:r w:rsidR="005C1C5F">
        <w:rPr>
          <w:b/>
          <w:sz w:val="24"/>
          <w:szCs w:val="24"/>
        </w:rPr>
        <w:t>–</w:t>
      </w:r>
      <w:r w:rsidRPr="00CE0EFA">
        <w:rPr>
          <w:b/>
          <w:sz w:val="24"/>
          <w:szCs w:val="24"/>
        </w:rPr>
        <w:t xml:space="preserve"> </w:t>
      </w:r>
      <w:r w:rsidR="005C1C5F">
        <w:rPr>
          <w:b/>
          <w:sz w:val="24"/>
          <w:szCs w:val="24"/>
        </w:rPr>
        <w:t>121-123</w:t>
      </w:r>
      <w:r w:rsidRPr="00CE0EFA">
        <w:rPr>
          <w:b/>
          <w:sz w:val="24"/>
          <w:szCs w:val="24"/>
        </w:rPr>
        <w:t xml:space="preserve"> hours</w:t>
      </w:r>
    </w:p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r w:rsidRPr="00CE0EFA">
        <w:rPr>
          <w:b/>
          <w:sz w:val="24"/>
          <w:szCs w:val="24"/>
        </w:rPr>
        <w:t>RECOMMENDED COURS</w:t>
      </w:r>
      <w:r w:rsidR="002A08E9">
        <w:rPr>
          <w:b/>
          <w:sz w:val="24"/>
          <w:szCs w:val="24"/>
        </w:rPr>
        <w:t xml:space="preserve">E SEQUENCE - EFFECTIVE Fall </w:t>
      </w:r>
      <w:r w:rsidR="005C1C5F">
        <w:rPr>
          <w:b/>
          <w:sz w:val="24"/>
          <w:szCs w:val="24"/>
        </w:rPr>
        <w:t>2014</w:t>
      </w:r>
    </w:p>
    <w:p w:rsidR="00CE0EFA" w:rsidRPr="00CE0EFA" w:rsidRDefault="00CE0EFA" w:rsidP="00CE0EFA">
      <w:pPr>
        <w:pStyle w:val="NoSpacing"/>
        <w:jc w:val="center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050"/>
        <w:gridCol w:w="4230"/>
        <w:gridCol w:w="3600"/>
      </w:tblGrid>
      <w:tr w:rsidR="00CE0EFA" w:rsidTr="001417B9">
        <w:tc>
          <w:tcPr>
            <w:tcW w:w="1998" w:type="dxa"/>
          </w:tcPr>
          <w:p w:rsidR="00CE0EFA" w:rsidRDefault="00CE0EFA"/>
        </w:tc>
        <w:tc>
          <w:tcPr>
            <w:tcW w:w="405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Fall</w:t>
            </w:r>
          </w:p>
        </w:tc>
        <w:tc>
          <w:tcPr>
            <w:tcW w:w="423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Spring</w:t>
            </w:r>
          </w:p>
        </w:tc>
        <w:tc>
          <w:tcPr>
            <w:tcW w:w="360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Summer</w:t>
            </w: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Freshman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E0EFA" w:rsidRPr="001417B9" w:rsidRDefault="00CE0EFA" w:rsidP="00CE0EFA">
            <w:pPr>
              <w:outlineLvl w:val="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Fall – </w:t>
            </w:r>
            <w:r w:rsidR="002A08E9">
              <w:rPr>
                <w:rFonts w:eastAsia="Times New Roman" w:cstheme="minorHAnsi"/>
                <w:b/>
                <w:bCs/>
                <w:sz w:val="18"/>
                <w:szCs w:val="18"/>
              </w:rPr>
              <w:t>15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to </w:t>
            </w:r>
            <w:r w:rsidR="002A08E9">
              <w:rPr>
                <w:rFonts w:eastAsia="Times New Roman" w:cstheme="minorHAnsi"/>
                <w:b/>
                <w:bCs/>
                <w:sz w:val="18"/>
                <w:szCs w:val="18"/>
              </w:rPr>
              <w:t>16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MATH 2413 Differential Calculus or  MATH 1325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CHEM 1311 General Chemistry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CHEM 1111 General Chemistry Lab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08423D">
              <w:rPr>
                <w:rFonts w:eastAsia="Times New Roman" w:cstheme="minorHAnsi"/>
                <w:sz w:val="18"/>
                <w:szCs w:val="18"/>
              </w:rPr>
              <w:t>UNIV 1010</w:t>
            </w:r>
            <w:r w:rsidR="002A08E9">
              <w:rPr>
                <w:rFonts w:eastAsia="Times New Roman" w:cstheme="minorHAnsi"/>
                <w:sz w:val="18"/>
                <w:szCs w:val="18"/>
              </w:rPr>
              <w:t>/NATS 1101</w:t>
            </w:r>
            <w:r w:rsidR="0008423D">
              <w:rPr>
                <w:rFonts w:eastAsia="Times New Roman" w:cstheme="minorHAnsi"/>
                <w:sz w:val="18"/>
                <w:szCs w:val="18"/>
              </w:rPr>
              <w:t xml:space="preserve"> Freshman Seminar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RHET 1302 Composition &amp; Rhetoric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HIST 1301 U.S. and Texas History</w:t>
            </w:r>
          </w:p>
          <w:p w:rsidR="00CE0EFA" w:rsidRPr="001417B9" w:rsidRDefault="00CE0EFA" w:rsidP="005C1C5F">
            <w:pPr>
              <w:rPr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NATS 1141 STEP 1 </w:t>
            </w:r>
            <w:r w:rsidR="005914E5">
              <w:rPr>
                <w:rFonts w:eastAsia="Times New Roman" w:cstheme="minorHAnsi"/>
                <w:sz w:val="18"/>
                <w:szCs w:val="18"/>
              </w:rPr>
              <w:t>(Free Elective)</w:t>
            </w:r>
          </w:p>
        </w:tc>
        <w:tc>
          <w:tcPr>
            <w:tcW w:w="4230" w:type="dxa"/>
          </w:tcPr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Spring – </w:t>
            </w:r>
            <w:r w:rsidR="002A08E9">
              <w:rPr>
                <w:rFonts w:eastAsia="Times New Roman" w:cstheme="minorHAnsi"/>
                <w:b/>
                <w:bCs/>
                <w:sz w:val="18"/>
                <w:szCs w:val="18"/>
              </w:rPr>
              <w:t>15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to </w:t>
            </w:r>
            <w:r w:rsidR="002A08E9">
              <w:rPr>
                <w:rFonts w:eastAsia="Times New Roman" w:cstheme="minorHAnsi"/>
                <w:b/>
                <w:bCs/>
                <w:sz w:val="18"/>
                <w:szCs w:val="18"/>
              </w:rPr>
              <w:t>16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MATH 2414 Integral Calculus or</w:t>
            </w:r>
            <w:r w:rsidR="001417B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 STAT </w:t>
            </w:r>
            <w:r w:rsidR="005C1C5F">
              <w:rPr>
                <w:rFonts w:eastAsia="Times New Roman" w:cstheme="minorHAnsi"/>
                <w:sz w:val="18"/>
                <w:szCs w:val="18"/>
              </w:rPr>
              <w:t>2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332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1312 General Chemistry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1112 General Chemistry Lab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HIST 1302 U.S. and Texas History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2A08E9">
              <w:rPr>
                <w:rFonts w:eastAsia="Times New Roman" w:cstheme="minorHAnsi"/>
                <w:sz w:val="18"/>
                <w:szCs w:val="18"/>
              </w:rPr>
              <w:t xml:space="preserve">PHYS 1301 </w:t>
            </w:r>
            <w:r w:rsidR="005C1C5F">
              <w:rPr>
                <w:rFonts w:eastAsia="Times New Roman" w:cstheme="minorHAnsi"/>
                <w:sz w:val="18"/>
                <w:szCs w:val="18"/>
              </w:rPr>
              <w:t xml:space="preserve">or 2325 </w:t>
            </w:r>
            <w:r w:rsidR="002A08E9">
              <w:rPr>
                <w:rFonts w:eastAsia="Times New Roman" w:cstheme="minorHAnsi"/>
                <w:sz w:val="18"/>
                <w:szCs w:val="18"/>
              </w:rPr>
              <w:t>Physics I</w:t>
            </w:r>
          </w:p>
          <w:p w:rsidR="002A08E9" w:rsidRPr="001417B9" w:rsidRDefault="002A08E9" w:rsidP="00CE0EF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PHYS 2125 Physics I Lab</w:t>
            </w:r>
          </w:p>
          <w:p w:rsidR="00CE0EFA" w:rsidRPr="001417B9" w:rsidRDefault="005C1C5F" w:rsidP="00CE0EF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NATS 1143 STEP 2</w:t>
            </w:r>
            <w:r w:rsidR="005914E5">
              <w:rPr>
                <w:rFonts w:eastAsia="Times New Roman" w:cstheme="minorHAnsi"/>
                <w:sz w:val="18"/>
                <w:szCs w:val="18"/>
              </w:rPr>
              <w:t xml:space="preserve"> (Free Elective)</w:t>
            </w:r>
          </w:p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CE0EFA" w:rsidRPr="001417B9" w:rsidRDefault="00CE0EFA" w:rsidP="00CE0EF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sz w:val="18"/>
                <w:szCs w:val="18"/>
              </w:rPr>
              <w:t>Summer– 3 hours</w:t>
            </w:r>
          </w:p>
          <w:p w:rsidR="00CE0EFA" w:rsidRPr="001417B9" w:rsidRDefault="005C1C5F" w:rsidP="00CE0EF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Creative</w:t>
            </w:r>
            <w:r w:rsidR="00CE0EFA" w:rsidRPr="001417B9">
              <w:rPr>
                <w:rFonts w:eastAsia="Times New Roman" w:cstheme="minorHAnsi"/>
                <w:sz w:val="18"/>
                <w:szCs w:val="18"/>
              </w:rPr>
              <w:t xml:space="preserve"> Arts (3 SCH)</w:t>
            </w:r>
          </w:p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Sophomore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E0EFA" w:rsidRPr="001417B9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Fall – 1</w:t>
            </w:r>
            <w:r w:rsidR="00E4673E">
              <w:rPr>
                <w:rFonts w:eastAsia="Times New Roman" w:cstheme="minorHAnsi"/>
                <w:b/>
                <w:bCs/>
                <w:sz w:val="18"/>
                <w:szCs w:val="18"/>
              </w:rPr>
              <w:t>5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CE0EFA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BIOL 2311 Modern Biology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BIOL 2111 Modern Biology Workshop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CHEM 2323 Organic Chemistry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2123 Organic Chemistry Lab I</w:t>
            </w:r>
          </w:p>
          <w:p w:rsidR="00E4673E" w:rsidRPr="001417B9" w:rsidRDefault="00E4673E" w:rsidP="00E4673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PHYS 130</w:t>
            </w:r>
            <w:r w:rsidR="002A08E9">
              <w:rPr>
                <w:rFonts w:eastAsia="Times New Roman" w:cstheme="minorHAnsi"/>
                <w:sz w:val="18"/>
                <w:szCs w:val="18"/>
              </w:rPr>
              <w:t>2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5C1C5F">
              <w:rPr>
                <w:rFonts w:eastAsia="Times New Roman" w:cstheme="minorHAnsi"/>
                <w:sz w:val="18"/>
                <w:szCs w:val="18"/>
              </w:rPr>
              <w:t xml:space="preserve">or 2326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Physics </w:t>
            </w:r>
            <w:r w:rsidR="002A08E9">
              <w:rPr>
                <w:rFonts w:eastAsia="Times New Roman" w:cstheme="minorHAnsi"/>
                <w:sz w:val="18"/>
                <w:szCs w:val="18"/>
              </w:rPr>
              <w:t>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PHYS </w:t>
            </w:r>
            <w:r w:rsidR="002A08E9">
              <w:rPr>
                <w:rFonts w:eastAsia="Times New Roman" w:cstheme="minorHAnsi"/>
                <w:sz w:val="18"/>
                <w:szCs w:val="18"/>
              </w:rPr>
              <w:t>2126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 Physics </w:t>
            </w:r>
            <w:r w:rsidR="002A08E9">
              <w:rPr>
                <w:rFonts w:eastAsia="Times New Roman" w:cstheme="minorHAnsi"/>
                <w:sz w:val="18"/>
                <w:szCs w:val="18"/>
              </w:rPr>
              <w:t xml:space="preserve">II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Lab </w:t>
            </w:r>
          </w:p>
          <w:p w:rsidR="008037BA" w:rsidRDefault="00CE0EFA" w:rsidP="005C1C5F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NATS 3341 Knowing &amp; Learning </w:t>
            </w:r>
            <w:r w:rsidR="005914E5">
              <w:rPr>
                <w:rFonts w:eastAsia="Times New Roman" w:cstheme="minorHAnsi"/>
                <w:sz w:val="18"/>
                <w:szCs w:val="18"/>
              </w:rPr>
              <w:t>(Upper-Level Free</w:t>
            </w:r>
          </w:p>
          <w:p w:rsidR="005914E5" w:rsidRDefault="005914E5" w:rsidP="005C1C5F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  Elective)</w:t>
            </w:r>
          </w:p>
          <w:p w:rsidR="005914E5" w:rsidRPr="001417B9" w:rsidRDefault="005914E5" w:rsidP="005C1C5F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8E4406" w:rsidRPr="001417B9" w:rsidRDefault="008E4406" w:rsidP="008E4406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Spring – 16 hours</w:t>
            </w:r>
          </w:p>
          <w:p w:rsidR="008E4406" w:rsidRPr="001417B9" w:rsidRDefault="008E4406" w:rsidP="008E4406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BIOL 2312 Modern Biology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BIOL 2112 Modern Biology II Workshop</w:t>
            </w:r>
          </w:p>
          <w:p w:rsidR="008E4406" w:rsidRDefault="008E4406" w:rsidP="008E4406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BIOL 2281 Introductory Biology Lab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2325 Organic Chemistry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CHEM 2125 Organic Chemistry Lab II</w:t>
            </w:r>
          </w:p>
          <w:p w:rsidR="005C1C5F" w:rsidRPr="001417B9" w:rsidRDefault="005C1C5F" w:rsidP="008E4406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COMM 1311 Survey of Oral &amp; Tech-Based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Comm</w:t>
            </w:r>
            <w:proofErr w:type="spellEnd"/>
          </w:p>
          <w:p w:rsidR="005C1C5F" w:rsidRDefault="008E4406" w:rsidP="005C1C5F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NAT</w:t>
            </w:r>
            <w:r w:rsidR="005C1C5F">
              <w:rPr>
                <w:rFonts w:eastAsia="Times New Roman" w:cstheme="minorHAnsi"/>
                <w:sz w:val="18"/>
                <w:szCs w:val="18"/>
              </w:rPr>
              <w:t xml:space="preserve">S 3343 Classroom Interactions  </w:t>
            </w:r>
            <w:r w:rsidR="005914E5">
              <w:rPr>
                <w:rFonts w:eastAsia="Times New Roman" w:cstheme="minorHAnsi"/>
                <w:sz w:val="18"/>
                <w:szCs w:val="18"/>
              </w:rPr>
              <w:t>(Upper-Level Free</w:t>
            </w:r>
          </w:p>
          <w:p w:rsidR="005914E5" w:rsidRPr="001417B9" w:rsidRDefault="005914E5" w:rsidP="005C1C5F">
            <w:pPr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   Elective)</w:t>
            </w:r>
          </w:p>
          <w:p w:rsidR="00CE0EFA" w:rsidRPr="001417B9" w:rsidRDefault="00CE0EFA" w:rsidP="001417B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8E4406" w:rsidRPr="001417B9" w:rsidRDefault="008E4406" w:rsidP="008E4406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sz w:val="18"/>
                <w:szCs w:val="18"/>
              </w:rPr>
              <w:t xml:space="preserve">Summer – </w:t>
            </w:r>
            <w:r w:rsidR="00EF4363">
              <w:rPr>
                <w:rFonts w:eastAsia="Times New Roman" w:cstheme="minorHAnsi"/>
                <w:b/>
                <w:sz w:val="18"/>
                <w:szCs w:val="18"/>
              </w:rPr>
              <w:t>3</w:t>
            </w:r>
            <w:r w:rsidRPr="001417B9">
              <w:rPr>
                <w:rFonts w:eastAsia="Times New Roman" w:cstheme="minorHAnsi"/>
                <w:b/>
                <w:sz w:val="18"/>
                <w:szCs w:val="18"/>
              </w:rPr>
              <w:t xml:space="preserve"> hours</w:t>
            </w:r>
          </w:p>
          <w:p w:rsidR="005C1C5F" w:rsidRPr="001417B9" w:rsidRDefault="005C1C5F" w:rsidP="005C1C5F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GOVT 230</w:t>
            </w:r>
            <w:r>
              <w:rPr>
                <w:rFonts w:eastAsia="Times New Roman" w:cstheme="minorHAnsi"/>
                <w:sz w:val="18"/>
                <w:szCs w:val="18"/>
              </w:rPr>
              <w:t>5 American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 Government</w:t>
            </w:r>
          </w:p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Junior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8037BA" w:rsidRPr="008037BA" w:rsidRDefault="001417B9" w:rsidP="005C1C5F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>Fall – 1</w:t>
            </w:r>
            <w:r w:rsidR="00377AE0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  <w:r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 w:rsidRPr="001417B9">
              <w:rPr>
                <w:rFonts w:eastAsia="Times New Roman" w:cstheme="minorHAnsi"/>
                <w:sz w:val="18"/>
                <w:szCs w:val="18"/>
              </w:rPr>
              <w:t xml:space="preserve">BIOL 3361 Biochemistry I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 xml:space="preserve">BIOL 3161 Biochemistry I Workshop 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377AE0" w:rsidRPr="001417B9">
              <w:rPr>
                <w:rFonts w:eastAsia="Times New Roman" w:cstheme="minorHAnsi"/>
                <w:sz w:val="18"/>
                <w:szCs w:val="18"/>
              </w:rPr>
              <w:t>BIOL 3380 Biochemistry Lab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377AE0">
              <w:rPr>
                <w:rFonts w:eastAsia="Times New Roman" w:cstheme="minorHAnsi"/>
                <w:sz w:val="18"/>
                <w:szCs w:val="18"/>
              </w:rPr>
              <w:t>Social &amp; Behavioral Science (3 SCH)</w:t>
            </w:r>
            <w:r w:rsidR="00377AE0">
              <w:rPr>
                <w:rFonts w:eastAsia="Times New Roman" w:cstheme="minorHAnsi"/>
                <w:sz w:val="18"/>
                <w:szCs w:val="18"/>
              </w:rPr>
              <w:br/>
            </w:r>
            <w:r w:rsidR="005C1C5F">
              <w:rPr>
                <w:rFonts w:eastAsia="Times New Roman" w:cstheme="minorHAnsi"/>
                <w:sz w:val="18"/>
                <w:szCs w:val="18"/>
              </w:rPr>
              <w:t>Upper-Level Free Elective (3 SCH)</w:t>
            </w:r>
            <w:r w:rsidR="008037BA">
              <w:rPr>
                <w:rFonts w:eastAsia="Times New Roman" w:cstheme="minorHAnsi"/>
                <w:sz w:val="18"/>
                <w:szCs w:val="18"/>
              </w:rPr>
              <w:br/>
            </w:r>
            <w:r w:rsidR="00377AE0" w:rsidRPr="001417B9">
              <w:rPr>
                <w:rFonts w:eastAsia="Times New Roman" w:cstheme="minorHAnsi"/>
                <w:sz w:val="18"/>
                <w:szCs w:val="18"/>
              </w:rPr>
              <w:t>NATS 4390 Research Methods  (BIOL Upper-Level</w:t>
            </w:r>
            <w:r w:rsidR="00097C05">
              <w:rPr>
                <w:rFonts w:eastAsia="Times New Roman" w:cstheme="minorHAnsi"/>
                <w:sz w:val="18"/>
                <w:szCs w:val="18"/>
              </w:rPr>
              <w:br/>
              <w:t xml:space="preserve"> </w:t>
            </w:r>
            <w:r w:rsidR="00377AE0" w:rsidRPr="001417B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5C1C5F">
              <w:rPr>
                <w:rFonts w:eastAsia="Times New Roman" w:cstheme="minorHAnsi"/>
                <w:sz w:val="18"/>
                <w:szCs w:val="18"/>
              </w:rPr>
              <w:t xml:space="preserve">   </w:t>
            </w:r>
            <w:r w:rsidR="00377AE0" w:rsidRPr="001417B9">
              <w:rPr>
                <w:rFonts w:eastAsia="Times New Roman" w:cstheme="minorHAnsi"/>
                <w:sz w:val="18"/>
                <w:szCs w:val="18"/>
              </w:rPr>
              <w:t xml:space="preserve">Elective) </w:t>
            </w:r>
            <w:r w:rsidR="00377AE0" w:rsidRPr="001417B9">
              <w:rPr>
                <w:rFonts w:eastAsia="Times New Roman" w:cstheme="minorHAnsi"/>
                <w:sz w:val="18"/>
                <w:szCs w:val="18"/>
              </w:rPr>
              <w:br/>
            </w:r>
          </w:p>
        </w:tc>
        <w:tc>
          <w:tcPr>
            <w:tcW w:w="4230" w:type="dxa"/>
          </w:tcPr>
          <w:p w:rsidR="00377AE0" w:rsidRDefault="00377AE0" w:rsidP="00EF4363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Spring – 14</w:t>
            </w:r>
            <w:r w:rsidR="001417B9"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  <w:r w:rsidR="001417B9" w:rsidRPr="001417B9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 w:rsidRPr="001417B9">
              <w:rPr>
                <w:rFonts w:eastAsia="Times New Roman" w:cstheme="minorHAnsi"/>
                <w:bCs/>
                <w:sz w:val="18"/>
                <w:szCs w:val="18"/>
              </w:rPr>
              <w:t>BI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t>OL 3301 Genetic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s </w:t>
            </w:r>
            <w:r>
              <w:rPr>
                <w:rFonts w:eastAsia="Times New Roman" w:cstheme="minorHAnsi"/>
                <w:sz w:val="18"/>
                <w:szCs w:val="18"/>
              </w:rPr>
              <w:br/>
              <w:t xml:space="preserve">BIOL 3101 Genetics Workshop </w:t>
            </w:r>
          </w:p>
          <w:p w:rsidR="00CE0EFA" w:rsidRDefault="001417B9" w:rsidP="00EF4363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BIOL 3362 Biochemistry II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BIOL 3162 Biochemistry II Workshop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</w:r>
            <w:r w:rsidR="005C1C5F">
              <w:rPr>
                <w:rFonts w:eastAsia="Times New Roman" w:cstheme="minorHAnsi"/>
                <w:sz w:val="18"/>
                <w:szCs w:val="18"/>
              </w:rPr>
              <w:t>Language, Philos</w:t>
            </w:r>
            <w:r w:rsidR="00097C05">
              <w:rPr>
                <w:rFonts w:eastAsia="Times New Roman" w:cstheme="minorHAnsi"/>
                <w:sz w:val="18"/>
                <w:szCs w:val="18"/>
              </w:rPr>
              <w:t>o</w:t>
            </w:r>
            <w:r w:rsidR="005C1C5F">
              <w:rPr>
                <w:rFonts w:eastAsia="Times New Roman" w:cstheme="minorHAnsi"/>
                <w:sz w:val="18"/>
                <w:szCs w:val="18"/>
              </w:rPr>
              <w:t>phy, &amp; Culture</w:t>
            </w:r>
            <w:r w:rsidR="00EF4363" w:rsidRPr="001417B9">
              <w:rPr>
                <w:rFonts w:eastAsia="Times New Roman" w:cstheme="minorHAnsi"/>
                <w:sz w:val="18"/>
                <w:szCs w:val="18"/>
              </w:rPr>
              <w:t xml:space="preserve"> (3 SCH)</w:t>
            </w:r>
          </w:p>
          <w:p w:rsidR="005914E5" w:rsidRDefault="005C1C5F" w:rsidP="00097C05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HIST 3327</w:t>
            </w:r>
            <w:r w:rsidR="00377AE0" w:rsidRPr="001417B9">
              <w:rPr>
                <w:rFonts w:eastAsia="Times New Roman" w:cstheme="minorHAnsi"/>
                <w:sz w:val="18"/>
                <w:szCs w:val="18"/>
              </w:rPr>
              <w:t xml:space="preserve"> Perspectives o</w:t>
            </w:r>
            <w:r w:rsidR="00097C05">
              <w:rPr>
                <w:rFonts w:eastAsia="Times New Roman" w:cstheme="minorHAnsi"/>
                <w:sz w:val="18"/>
                <w:szCs w:val="18"/>
              </w:rPr>
              <w:t>n Science and Mathematics</w:t>
            </w:r>
          </w:p>
          <w:p w:rsidR="00377AE0" w:rsidRPr="00EF4363" w:rsidRDefault="005914E5" w:rsidP="00097C05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   (Upper-Level Free Elective)</w:t>
            </w:r>
            <w:r w:rsidR="00097C05">
              <w:rPr>
                <w:rFonts w:eastAsia="Times New Roman" w:cstheme="minorHAnsi"/>
                <w:sz w:val="18"/>
                <w:szCs w:val="18"/>
              </w:rPr>
              <w:br/>
              <w:t xml:space="preserve">    </w:t>
            </w:r>
          </w:p>
        </w:tc>
        <w:tc>
          <w:tcPr>
            <w:tcW w:w="3600" w:type="dxa"/>
          </w:tcPr>
          <w:p w:rsidR="005C1C5F" w:rsidRPr="001417B9" w:rsidRDefault="005C1C5F" w:rsidP="005C1C5F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sz w:val="18"/>
                <w:szCs w:val="18"/>
              </w:rPr>
              <w:t xml:space="preserve">Summer – 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3</w:t>
            </w:r>
            <w:r w:rsidRPr="001417B9">
              <w:rPr>
                <w:rFonts w:eastAsia="Times New Roman" w:cstheme="minorHAnsi"/>
                <w:b/>
                <w:sz w:val="18"/>
                <w:szCs w:val="18"/>
              </w:rPr>
              <w:t xml:space="preserve"> hours</w:t>
            </w:r>
          </w:p>
          <w:p w:rsidR="005C1C5F" w:rsidRPr="001417B9" w:rsidRDefault="005C1C5F" w:rsidP="005C1C5F">
            <w:pPr>
              <w:rPr>
                <w:rFonts w:eastAsia="Times New Roman" w:cstheme="minorHAnsi"/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 xml:space="preserve">GOVT </w:t>
            </w:r>
            <w:r>
              <w:rPr>
                <w:rFonts w:eastAsia="Times New Roman" w:cstheme="minorHAnsi"/>
                <w:sz w:val="18"/>
                <w:szCs w:val="18"/>
              </w:rPr>
              <w:t>2306 Texas Government</w:t>
            </w:r>
          </w:p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Senior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1417B9" w:rsidRPr="001417B9" w:rsidRDefault="001417B9" w:rsidP="001417B9">
            <w:pPr>
              <w:rPr>
                <w:b/>
                <w:sz w:val="18"/>
                <w:szCs w:val="18"/>
              </w:rPr>
            </w:pPr>
            <w:r w:rsidRPr="001417B9">
              <w:rPr>
                <w:b/>
                <w:sz w:val="18"/>
                <w:szCs w:val="18"/>
              </w:rPr>
              <w:t>Fall – 1</w:t>
            </w:r>
            <w:r w:rsidR="00ED7C1A">
              <w:rPr>
                <w:b/>
                <w:sz w:val="18"/>
                <w:szCs w:val="18"/>
              </w:rPr>
              <w:t>4</w:t>
            </w:r>
            <w:r w:rsidR="0008423D">
              <w:rPr>
                <w:b/>
                <w:sz w:val="18"/>
                <w:szCs w:val="18"/>
              </w:rPr>
              <w:t xml:space="preserve"> </w:t>
            </w:r>
            <w:r w:rsidRPr="001417B9">
              <w:rPr>
                <w:b/>
                <w:sz w:val="18"/>
                <w:szCs w:val="18"/>
              </w:rPr>
              <w:t>hours</w:t>
            </w:r>
          </w:p>
          <w:p w:rsidR="00377AE0" w:rsidRDefault="00377AE0" w:rsidP="001417B9">
            <w:pPr>
              <w:rPr>
                <w:sz w:val="18"/>
                <w:szCs w:val="18"/>
              </w:rPr>
            </w:pPr>
            <w:r w:rsidRPr="001417B9">
              <w:rPr>
                <w:rFonts w:eastAsia="Times New Roman" w:cstheme="minorHAnsi"/>
                <w:sz w:val="18"/>
                <w:szCs w:val="18"/>
              </w:rPr>
              <w:t>BIOL 3302 Molecular &amp; Cell Biology</w:t>
            </w:r>
            <w:r w:rsidRPr="001417B9">
              <w:rPr>
                <w:rFonts w:eastAsia="Times New Roman" w:cstheme="minorHAnsi"/>
                <w:sz w:val="18"/>
                <w:szCs w:val="18"/>
              </w:rPr>
              <w:br/>
              <w:t>BIOL 3102 Molecular &amp; Cell Biology Workshop</w:t>
            </w:r>
          </w:p>
          <w:p w:rsidR="001417B9" w:rsidRPr="001417B9" w:rsidRDefault="001417B9" w:rsidP="001417B9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>BIOL 3xxx/4xxx Upper-Level Elective</w:t>
            </w:r>
          </w:p>
          <w:p w:rsidR="001417B9" w:rsidRPr="001417B9" w:rsidRDefault="001417B9" w:rsidP="001417B9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>BIOL 3xxx/4xxx Upper-Level Elective</w:t>
            </w:r>
          </w:p>
          <w:p w:rsidR="009701BA" w:rsidRDefault="001417B9" w:rsidP="001417B9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 xml:space="preserve">NATS 4341 Project-Based Instruction (Upper-Level </w:t>
            </w:r>
          </w:p>
          <w:p w:rsidR="001417B9" w:rsidRPr="001417B9" w:rsidRDefault="009701BA" w:rsidP="00141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417B9" w:rsidRPr="001417B9">
              <w:rPr>
                <w:sz w:val="18"/>
                <w:szCs w:val="18"/>
              </w:rPr>
              <w:t>Free Elective)</w:t>
            </w:r>
          </w:p>
          <w:p w:rsidR="00CE0EFA" w:rsidRDefault="00097C05" w:rsidP="00141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Upper-Level Free Elective (1 SCH)</w:t>
            </w:r>
          </w:p>
          <w:p w:rsidR="008037BA" w:rsidRPr="001417B9" w:rsidRDefault="008037BA" w:rsidP="001417B9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:rsidR="001417B9" w:rsidRPr="005914E5" w:rsidRDefault="001417B9" w:rsidP="001417B9">
            <w:pPr>
              <w:rPr>
                <w:b/>
                <w:sz w:val="18"/>
                <w:szCs w:val="18"/>
              </w:rPr>
            </w:pPr>
            <w:r w:rsidRPr="001417B9">
              <w:rPr>
                <w:b/>
                <w:sz w:val="18"/>
                <w:szCs w:val="18"/>
              </w:rPr>
              <w:t>Spring – 7 hours</w:t>
            </w:r>
          </w:p>
          <w:p w:rsidR="005914E5" w:rsidRDefault="001417B9" w:rsidP="001417B9">
            <w:pPr>
              <w:rPr>
                <w:sz w:val="18"/>
                <w:szCs w:val="18"/>
              </w:rPr>
            </w:pPr>
            <w:r w:rsidRPr="005914E5">
              <w:rPr>
                <w:sz w:val="18"/>
                <w:szCs w:val="18"/>
              </w:rPr>
              <w:t xml:space="preserve">NATS 4694/4696 Apprentice Teaching  </w:t>
            </w:r>
            <w:r w:rsidR="005914E5" w:rsidRPr="005914E5">
              <w:rPr>
                <w:sz w:val="18"/>
                <w:szCs w:val="18"/>
              </w:rPr>
              <w:t xml:space="preserve">(Upper-Level </w:t>
            </w:r>
          </w:p>
          <w:p w:rsidR="00097C05" w:rsidRPr="005914E5" w:rsidRDefault="005914E5" w:rsidP="00141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5914E5">
              <w:rPr>
                <w:sz w:val="18"/>
                <w:szCs w:val="18"/>
              </w:rPr>
              <w:t>Free Elective)</w:t>
            </w:r>
          </w:p>
          <w:p w:rsidR="005914E5" w:rsidRDefault="001417B9" w:rsidP="00097C05">
            <w:pPr>
              <w:rPr>
                <w:sz w:val="18"/>
                <w:szCs w:val="18"/>
              </w:rPr>
            </w:pPr>
            <w:r w:rsidRPr="001417B9">
              <w:rPr>
                <w:sz w:val="18"/>
                <w:szCs w:val="18"/>
              </w:rPr>
              <w:t>NATS 4141 Apprentice Teaching</w:t>
            </w:r>
            <w:r w:rsidRPr="001417B9">
              <w:rPr>
                <w:color w:val="FF0000"/>
                <w:sz w:val="18"/>
                <w:szCs w:val="18"/>
              </w:rPr>
              <w:t xml:space="preserve"> </w:t>
            </w:r>
            <w:r w:rsidR="00097C05">
              <w:rPr>
                <w:sz w:val="18"/>
                <w:szCs w:val="18"/>
              </w:rPr>
              <w:t>Seminar</w:t>
            </w:r>
            <w:r w:rsidR="005914E5">
              <w:rPr>
                <w:sz w:val="18"/>
                <w:szCs w:val="18"/>
              </w:rPr>
              <w:t xml:space="preserve"> (Upper-Level</w:t>
            </w:r>
          </w:p>
          <w:p w:rsidR="00CE0EFA" w:rsidRPr="001417B9" w:rsidRDefault="005914E5" w:rsidP="0009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Free Elective)</w:t>
            </w:r>
          </w:p>
        </w:tc>
        <w:tc>
          <w:tcPr>
            <w:tcW w:w="3600" w:type="dxa"/>
          </w:tcPr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</w:tbl>
    <w:p w:rsidR="00CE0EFA" w:rsidRDefault="00CE0EFA"/>
    <w:sectPr w:rsidR="00CE0EFA" w:rsidSect="001417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5F" w:rsidRDefault="005C1C5F" w:rsidP="005C1C5F">
      <w:pPr>
        <w:spacing w:after="0" w:line="240" w:lineRule="auto"/>
      </w:pPr>
      <w:r>
        <w:separator/>
      </w:r>
    </w:p>
  </w:endnote>
  <w:endnote w:type="continuationSeparator" w:id="0">
    <w:p w:rsidR="005C1C5F" w:rsidRDefault="005C1C5F" w:rsidP="005C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5F" w:rsidRDefault="005C1C5F" w:rsidP="005C1C5F">
      <w:pPr>
        <w:spacing w:after="0" w:line="240" w:lineRule="auto"/>
      </w:pPr>
      <w:r>
        <w:separator/>
      </w:r>
    </w:p>
  </w:footnote>
  <w:footnote w:type="continuationSeparator" w:id="0">
    <w:p w:rsidR="005C1C5F" w:rsidRDefault="005C1C5F" w:rsidP="005C1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FA"/>
    <w:rsid w:val="00013ACF"/>
    <w:rsid w:val="0008423D"/>
    <w:rsid w:val="00097C05"/>
    <w:rsid w:val="001417B9"/>
    <w:rsid w:val="00176F38"/>
    <w:rsid w:val="002A08E9"/>
    <w:rsid w:val="002A30FA"/>
    <w:rsid w:val="002E2CE0"/>
    <w:rsid w:val="003228C0"/>
    <w:rsid w:val="00377AE0"/>
    <w:rsid w:val="004258AB"/>
    <w:rsid w:val="004669D7"/>
    <w:rsid w:val="005914E5"/>
    <w:rsid w:val="005C1C5F"/>
    <w:rsid w:val="00726696"/>
    <w:rsid w:val="008037BA"/>
    <w:rsid w:val="008E4406"/>
    <w:rsid w:val="009701BA"/>
    <w:rsid w:val="00CE0EFA"/>
    <w:rsid w:val="00E4673E"/>
    <w:rsid w:val="00ED7C1A"/>
    <w:rsid w:val="00EF4363"/>
    <w:rsid w:val="00F1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C5F"/>
  </w:style>
  <w:style w:type="paragraph" w:styleId="Footer">
    <w:name w:val="footer"/>
    <w:basedOn w:val="Normal"/>
    <w:link w:val="FooterChar"/>
    <w:uiPriority w:val="99"/>
    <w:unhideWhenUsed/>
    <w:rsid w:val="005C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C5F"/>
  </w:style>
  <w:style w:type="paragraph" w:styleId="Footer">
    <w:name w:val="footer"/>
    <w:basedOn w:val="Normal"/>
    <w:link w:val="FooterChar"/>
    <w:uiPriority w:val="99"/>
    <w:unhideWhenUsed/>
    <w:rsid w:val="005C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HAILEY L</dc:creator>
  <cp:lastModifiedBy>King, Hailey</cp:lastModifiedBy>
  <cp:revision>6</cp:revision>
  <cp:lastPrinted>2011-06-15T20:36:00Z</cp:lastPrinted>
  <dcterms:created xsi:type="dcterms:W3CDTF">2014-04-22T16:47:00Z</dcterms:created>
  <dcterms:modified xsi:type="dcterms:W3CDTF">2014-09-24T16:41:00Z</dcterms:modified>
</cp:coreProperties>
</file>