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E0EFA">
        <w:rPr>
          <w:b/>
          <w:sz w:val="24"/>
          <w:szCs w:val="24"/>
        </w:rPr>
        <w:t xml:space="preserve">BACHELOR OF </w:t>
      </w:r>
      <w:r w:rsidR="001A1883">
        <w:rPr>
          <w:b/>
          <w:sz w:val="24"/>
          <w:szCs w:val="24"/>
        </w:rPr>
        <w:t>SCIENCE</w:t>
      </w:r>
      <w:r w:rsidRPr="00CE0EFA">
        <w:rPr>
          <w:b/>
          <w:sz w:val="24"/>
          <w:szCs w:val="24"/>
        </w:rPr>
        <w:t xml:space="preserve"> IN </w:t>
      </w:r>
      <w:r w:rsidR="00016A11">
        <w:rPr>
          <w:b/>
          <w:sz w:val="24"/>
          <w:szCs w:val="24"/>
        </w:rPr>
        <w:t>CHEMISTRY</w:t>
      </w:r>
      <w:r w:rsidRPr="00CE0EFA">
        <w:rPr>
          <w:b/>
          <w:sz w:val="24"/>
          <w:szCs w:val="24"/>
        </w:rPr>
        <w:t xml:space="preserve">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</w:t>
      </w:r>
      <w:r w:rsidR="00E753D2">
        <w:rPr>
          <w:b/>
          <w:sz w:val="24"/>
          <w:szCs w:val="24"/>
        </w:rPr>
        <w:t>–</w:t>
      </w:r>
      <w:r w:rsidRPr="00CE0EFA">
        <w:rPr>
          <w:b/>
          <w:sz w:val="24"/>
          <w:szCs w:val="24"/>
        </w:rPr>
        <w:t xml:space="preserve"> </w:t>
      </w:r>
      <w:r w:rsidR="00016A11">
        <w:rPr>
          <w:b/>
          <w:sz w:val="24"/>
          <w:szCs w:val="24"/>
        </w:rPr>
        <w:t>12</w:t>
      </w:r>
      <w:r w:rsidR="00E753D2">
        <w:rPr>
          <w:b/>
          <w:sz w:val="24"/>
          <w:szCs w:val="24"/>
        </w:rPr>
        <w:t>7-128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 xml:space="preserve">RECOMMENDED COURSE SEQUENCE - EFFECTIVE Fall </w:t>
      </w:r>
      <w:r w:rsidR="00E753D2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Fall –</w:t>
            </w:r>
            <w:r w:rsid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114192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875ECC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="0011419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 1311 </w:t>
            </w:r>
            <w:r w:rsidR="00731C9D">
              <w:rPr>
                <w:rFonts w:cstheme="minorHAnsi"/>
                <w:color w:val="000000"/>
                <w:sz w:val="18"/>
                <w:szCs w:val="18"/>
              </w:rPr>
              <w:t xml:space="preserve">or 1315 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General Chemistry 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>CHEM 1111</w:t>
            </w:r>
            <w:r w:rsidR="00731C9D">
              <w:rPr>
                <w:rFonts w:cstheme="minorHAnsi"/>
                <w:color w:val="000000"/>
                <w:sz w:val="18"/>
                <w:szCs w:val="18"/>
              </w:rPr>
              <w:t xml:space="preserve"> or 1115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 Chemistry Lab 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MATH 2413 or 2417 Calculus I </w:t>
            </w:r>
          </w:p>
          <w:p w:rsidR="009B67F1" w:rsidRPr="009B67F1" w:rsidRDefault="00114192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UNIV 1010</w:t>
            </w:r>
            <w:r w:rsidR="00875ECC">
              <w:rPr>
                <w:rFonts w:cstheme="minorHAnsi"/>
                <w:color w:val="000000"/>
                <w:sz w:val="18"/>
                <w:szCs w:val="18"/>
              </w:rPr>
              <w:t>/NATS 1101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Freshman Seminar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RHET 1302 Rhetoric/Composition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1301 U.S. History to Civil War </w:t>
            </w:r>
          </w:p>
          <w:p w:rsidR="00CE0EFA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1141 STEP 1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B67F1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Free Elective)</w:t>
            </w:r>
          </w:p>
          <w:p w:rsidR="00863B22" w:rsidRPr="009B67F1" w:rsidRDefault="00863B22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 1312 </w:t>
            </w:r>
            <w:r w:rsidR="00731C9D">
              <w:rPr>
                <w:rFonts w:cstheme="minorHAnsi"/>
                <w:color w:val="000000"/>
                <w:sz w:val="18"/>
                <w:szCs w:val="18"/>
              </w:rPr>
              <w:t xml:space="preserve">or 1316 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General Chemistry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>CHEM 1112</w:t>
            </w:r>
            <w:r w:rsidR="00731C9D">
              <w:rPr>
                <w:rFonts w:cstheme="minorHAnsi"/>
                <w:color w:val="000000"/>
                <w:sz w:val="18"/>
                <w:szCs w:val="18"/>
              </w:rPr>
              <w:t xml:space="preserve"> or 1116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 Chemistry Lab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MATH 2414 or 2419 Calculus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PHYS 2325 Mechanics and Heat  </w:t>
            </w:r>
          </w:p>
          <w:p w:rsid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PHYS 2125 Physics  Lab 1 </w:t>
            </w:r>
          </w:p>
          <w:p w:rsidR="00E753D2" w:rsidRPr="009B67F1" w:rsidRDefault="00E753D2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COMM 1311 Survey of Oral &amp; Tech-Based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Comm</w:t>
            </w:r>
            <w:proofErr w:type="spellEnd"/>
          </w:p>
          <w:p w:rsidR="00CE0EFA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NATS 1143 STEP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B67F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9B67F1">
              <w:rPr>
                <w:rFonts w:cstheme="minorHAnsi"/>
                <w:sz w:val="18"/>
                <w:szCs w:val="18"/>
              </w:rPr>
              <w:t>Free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9B67F1" w:rsidRPr="00F3437F" w:rsidRDefault="00F3437F" w:rsidP="009B67F1">
            <w:pPr>
              <w:rPr>
                <w:rFonts w:cstheme="minorHAnsi"/>
                <w:b/>
                <w:sz w:val="18"/>
                <w:szCs w:val="18"/>
              </w:rPr>
            </w:pPr>
            <w:r w:rsidRPr="00F3437F">
              <w:rPr>
                <w:rFonts w:cstheme="minorHAnsi"/>
                <w:b/>
                <w:sz w:val="18"/>
                <w:szCs w:val="18"/>
              </w:rPr>
              <w:t>Summer – 3 hours</w:t>
            </w:r>
          </w:p>
          <w:p w:rsidR="00F3437F" w:rsidRPr="009B67F1" w:rsidRDefault="00F3437F" w:rsidP="00F3437F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GOVT 230</w:t>
            </w:r>
            <w:r w:rsidR="00731C9D">
              <w:rPr>
                <w:rFonts w:cstheme="minorHAnsi"/>
                <w:sz w:val="18"/>
                <w:szCs w:val="18"/>
              </w:rPr>
              <w:t>5</w:t>
            </w:r>
            <w:r w:rsidRPr="009B67F1">
              <w:rPr>
                <w:rFonts w:cstheme="minorHAnsi"/>
                <w:sz w:val="18"/>
                <w:szCs w:val="18"/>
              </w:rPr>
              <w:t xml:space="preserve"> American Government  </w:t>
            </w:r>
          </w:p>
          <w:p w:rsidR="00CE0EFA" w:rsidRPr="001417B9" w:rsidRDefault="00CE0EFA" w:rsidP="009B67F1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731C9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14 to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15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2323 Organic Chemistry I </w:t>
            </w:r>
          </w:p>
          <w:p w:rsid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2123 Organic Chemistry Lab </w:t>
            </w:r>
          </w:p>
          <w:p w:rsidR="00731C9D" w:rsidRDefault="00731C9D" w:rsidP="00731C9D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MATH 2418 Linear Algebra </w:t>
            </w:r>
            <w:r w:rsidRPr="009B67F1">
              <w:rPr>
                <w:rFonts w:cstheme="minorHAnsi"/>
                <w:b/>
                <w:bCs/>
                <w:sz w:val="18"/>
                <w:szCs w:val="18"/>
              </w:rPr>
              <w:t>OR</w:t>
            </w:r>
            <w:r>
              <w:rPr>
                <w:rFonts w:cstheme="minorHAnsi"/>
                <w:sz w:val="18"/>
                <w:szCs w:val="18"/>
              </w:rPr>
              <w:t xml:space="preserve"> STAT </w:t>
            </w:r>
            <w:r w:rsidR="00E753D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332 Stats for life </w:t>
            </w:r>
            <w:r w:rsidRPr="009B67F1">
              <w:rPr>
                <w:rFonts w:cstheme="minorHAnsi"/>
                <w:sz w:val="18"/>
                <w:szCs w:val="18"/>
              </w:rPr>
              <w:t xml:space="preserve">sciences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PHYS 2326 Electromagnetism and Waves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PHYS 2126 Physics Lab II </w:t>
            </w:r>
          </w:p>
          <w:p w:rsidR="009B67F1" w:rsidRPr="009B67F1" w:rsidRDefault="009B67F1" w:rsidP="009B67F1">
            <w:pPr>
              <w:pStyle w:val="Default"/>
              <w:ind w:left="360" w:hanging="3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B67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NATS 3341 Knowing &amp; Learning (</w:t>
            </w:r>
            <w:r w:rsidR="00142C4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Upper-Level Free</w:t>
            </w:r>
            <w:r w:rsidRPr="009B67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Elective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  <w:p w:rsidR="00CE0EFA" w:rsidRPr="009B67F1" w:rsidRDefault="00CE0EFA" w:rsidP="00141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8E4406" w:rsidRPr="009B67F1" w:rsidRDefault="00F3437F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Spring – 15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8E4406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2325 Organic Chemistry II </w:t>
            </w:r>
          </w:p>
          <w:p w:rsid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2125 Organic Chemistry Lab </w:t>
            </w:r>
          </w:p>
          <w:p w:rsidR="00F3437F" w:rsidRPr="009B67F1" w:rsidRDefault="00F3437F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CHEM 2401 Intro Quantitative Methods</w:t>
            </w:r>
          </w:p>
          <w:p w:rsidR="00731C9D" w:rsidRPr="009B67F1" w:rsidRDefault="00731C9D" w:rsidP="00731C9D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MATH 2415 or 2451 Multivariable Calculus </w:t>
            </w:r>
          </w:p>
          <w:p w:rsidR="00863B22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3343 Classroom Interactions (</w:t>
            </w:r>
            <w:r w:rsidR="00142C40">
              <w:rPr>
                <w:rFonts w:cstheme="minorHAnsi"/>
                <w:sz w:val="18"/>
                <w:szCs w:val="18"/>
              </w:rPr>
              <w:t>Upper-Level Free</w:t>
            </w:r>
            <w:r w:rsidRPr="009B67F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CE0EFA" w:rsidRDefault="00863B22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="009B67F1" w:rsidRPr="009B67F1">
              <w:rPr>
                <w:rFonts w:cstheme="minorHAnsi"/>
                <w:sz w:val="18"/>
                <w:szCs w:val="18"/>
              </w:rPr>
              <w:t>Elective</w:t>
            </w:r>
            <w:r w:rsidR="009B67F1">
              <w:rPr>
                <w:rFonts w:cstheme="minorHAnsi"/>
                <w:sz w:val="18"/>
                <w:szCs w:val="18"/>
              </w:rPr>
              <w:t>)</w:t>
            </w:r>
          </w:p>
          <w:p w:rsidR="00863B22" w:rsidRPr="009B67F1" w:rsidRDefault="00863B22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AC4723" w:rsidRDefault="00AC4723" w:rsidP="009B67F1">
            <w:pPr>
              <w:rPr>
                <w:b/>
                <w:sz w:val="18"/>
                <w:szCs w:val="18"/>
              </w:rPr>
            </w:pPr>
            <w:r w:rsidRPr="00AC4723">
              <w:rPr>
                <w:b/>
                <w:sz w:val="18"/>
                <w:szCs w:val="18"/>
              </w:rPr>
              <w:t>Summer – 3 hours</w:t>
            </w:r>
          </w:p>
          <w:p w:rsidR="00AC4723" w:rsidRDefault="00AC4723" w:rsidP="00AC4723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GOVT 230</w:t>
            </w:r>
            <w:r w:rsidR="00731C9D">
              <w:rPr>
                <w:rFonts w:cstheme="minorHAnsi"/>
                <w:sz w:val="18"/>
                <w:szCs w:val="18"/>
              </w:rPr>
              <w:t>6</w:t>
            </w:r>
            <w:r w:rsidRPr="009B67F1">
              <w:rPr>
                <w:rFonts w:cstheme="minorHAnsi"/>
                <w:sz w:val="18"/>
                <w:szCs w:val="18"/>
              </w:rPr>
              <w:t xml:space="preserve"> </w:t>
            </w:r>
            <w:r w:rsidR="00731C9D">
              <w:rPr>
                <w:rFonts w:cstheme="minorHAnsi"/>
                <w:sz w:val="18"/>
                <w:szCs w:val="18"/>
              </w:rPr>
              <w:t>Texas Government</w:t>
            </w:r>
            <w:r w:rsidRPr="009B67F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C4723" w:rsidRPr="001417B9" w:rsidRDefault="00AC4723" w:rsidP="009B67F1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F3437F" w:rsidRDefault="001417B9" w:rsidP="00F3437F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AC4723"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F3437F">
              <w:rPr>
                <w:rFonts w:cstheme="minorHAnsi"/>
                <w:sz w:val="18"/>
                <w:szCs w:val="18"/>
              </w:rPr>
              <w:t>BIOL/CHEM 3361 Biochemistry I</w:t>
            </w:r>
          </w:p>
          <w:p w:rsidR="00F3437F" w:rsidRDefault="00F3437F" w:rsidP="00F343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3161 Biochemistry I Workshop</w:t>
            </w:r>
          </w:p>
          <w:p w:rsid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3321 Physical Chemistry I </w:t>
            </w:r>
          </w:p>
          <w:p w:rsidR="00AC4723" w:rsidRPr="009B67F1" w:rsidRDefault="00AC4723" w:rsidP="00AC4723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3472 Instrumental Analysis </w:t>
            </w:r>
          </w:p>
          <w:p w:rsidR="00F3437F" w:rsidRDefault="00F3437F" w:rsidP="00F3437F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Social</w:t>
            </w:r>
            <w:r>
              <w:rPr>
                <w:rFonts w:cstheme="minorHAnsi"/>
                <w:sz w:val="18"/>
                <w:szCs w:val="18"/>
              </w:rPr>
              <w:t xml:space="preserve"> and Behavioral Science (3 SCH)</w:t>
            </w:r>
          </w:p>
          <w:p w:rsidR="001417B9" w:rsidRPr="009B67F1" w:rsidRDefault="009B67F1" w:rsidP="009B67F1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HIST 332</w:t>
            </w:r>
            <w:r w:rsidR="00E753D2">
              <w:rPr>
                <w:rFonts w:cstheme="minorHAnsi"/>
                <w:sz w:val="18"/>
                <w:szCs w:val="18"/>
              </w:rPr>
              <w:t>7</w:t>
            </w:r>
            <w:r w:rsidRPr="009B67F1">
              <w:rPr>
                <w:rFonts w:cstheme="minorHAnsi"/>
                <w:sz w:val="18"/>
                <w:szCs w:val="18"/>
              </w:rPr>
              <w:t xml:space="preserve"> Perspectives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142C40">
              <w:rPr>
                <w:rFonts w:cstheme="minorHAnsi"/>
                <w:sz w:val="18"/>
                <w:szCs w:val="18"/>
              </w:rPr>
              <w:t>Upper-Level Free</w:t>
            </w:r>
            <w:r w:rsidRPr="009B67F1">
              <w:rPr>
                <w:rFonts w:cstheme="minorHAnsi"/>
                <w:sz w:val="18"/>
                <w:szCs w:val="18"/>
              </w:rPr>
              <w:t xml:space="preserve">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F3437F" w:rsidRPr="009B67F1" w:rsidRDefault="00F3437F" w:rsidP="00F343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9B67F1" w:rsidRDefault="001417B9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731C9D">
              <w:rPr>
                <w:rFonts w:eastAsia="Times New Roman" w:cstheme="minorHAnsi"/>
                <w:b/>
                <w:bCs/>
                <w:sz w:val="18"/>
                <w:szCs w:val="18"/>
              </w:rPr>
              <w:t>7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CHEM 3322 Physical Chemistry II </w:t>
            </w:r>
          </w:p>
          <w:p w:rsidR="00731C9D" w:rsidRPr="009B67F1" w:rsidRDefault="00731C9D" w:rsidP="00731C9D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3471 Advanced Synthesis Lab </w:t>
            </w:r>
          </w:p>
          <w:p w:rsidR="00AC4723" w:rsidRPr="009B67F1" w:rsidRDefault="00AC4723" w:rsidP="009B67F1">
            <w:pPr>
              <w:rPr>
                <w:rFonts w:cstheme="minorHAnsi"/>
                <w:sz w:val="18"/>
                <w:szCs w:val="18"/>
              </w:rPr>
            </w:pPr>
            <w:r w:rsidRPr="00AC4723">
              <w:rPr>
                <w:rFonts w:cstheme="minorHAnsi"/>
                <w:sz w:val="18"/>
                <w:szCs w:val="18"/>
              </w:rPr>
              <w:t>CHEM 4473 Physical Measurements Lab</w:t>
            </w:r>
          </w:p>
          <w:p w:rsidR="00CE0EFA" w:rsidRDefault="00087C23" w:rsidP="00087C23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087C23">
              <w:rPr>
                <w:rFonts w:cstheme="minorHAnsi"/>
                <w:sz w:val="18"/>
                <w:szCs w:val="18"/>
              </w:rPr>
              <w:t>CHEM 4V91</w:t>
            </w:r>
            <w:r w:rsidR="009B67F1" w:rsidRPr="00087C23">
              <w:rPr>
                <w:rFonts w:cstheme="minorHAnsi"/>
                <w:sz w:val="18"/>
                <w:szCs w:val="18"/>
              </w:rPr>
              <w:t xml:space="preserve"> Research </w:t>
            </w:r>
            <w:r w:rsidRPr="00087C23">
              <w:rPr>
                <w:rFonts w:cstheme="minorHAnsi"/>
                <w:sz w:val="18"/>
                <w:szCs w:val="18"/>
              </w:rPr>
              <w:t>in Chemistry</w:t>
            </w:r>
            <w:r>
              <w:rPr>
                <w:rFonts w:cstheme="minorHAnsi"/>
                <w:sz w:val="18"/>
                <w:szCs w:val="18"/>
              </w:rPr>
              <w:t xml:space="preserve"> (3 SCH)</w:t>
            </w:r>
          </w:p>
          <w:p w:rsidR="00F3437F" w:rsidRPr="009B67F1" w:rsidRDefault="00E753D2" w:rsidP="00F3437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Language, Philosophy, &amp; Culture</w:t>
            </w:r>
            <w:r w:rsidR="00F3437F" w:rsidRPr="009B67F1">
              <w:rPr>
                <w:rFonts w:cstheme="minorHAnsi"/>
                <w:sz w:val="18"/>
                <w:szCs w:val="18"/>
              </w:rPr>
              <w:t xml:space="preserve"> (3 SCH)</w:t>
            </w:r>
          </w:p>
          <w:p w:rsidR="00EE0227" w:rsidRPr="009B67F1" w:rsidRDefault="00EE0227" w:rsidP="00F343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E753D2" w:rsidRPr="00AC4723" w:rsidRDefault="00E753D2" w:rsidP="00E753D2">
            <w:pPr>
              <w:rPr>
                <w:b/>
                <w:sz w:val="18"/>
                <w:szCs w:val="18"/>
              </w:rPr>
            </w:pPr>
            <w:r w:rsidRPr="00AC4723">
              <w:rPr>
                <w:b/>
                <w:sz w:val="18"/>
                <w:szCs w:val="18"/>
              </w:rPr>
              <w:t>Summer – 3 hours</w:t>
            </w:r>
          </w:p>
          <w:p w:rsidR="00E753D2" w:rsidRPr="009B67F1" w:rsidRDefault="00E753D2" w:rsidP="00E753D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1302 U.S. History from Civil War </w:t>
            </w:r>
          </w:p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 xml:space="preserve">Fall – </w:t>
            </w:r>
            <w:r w:rsidR="00087C23">
              <w:rPr>
                <w:rFonts w:cstheme="minorHAnsi"/>
                <w:b/>
                <w:sz w:val="18"/>
                <w:szCs w:val="18"/>
              </w:rPr>
              <w:t>1</w:t>
            </w:r>
            <w:r w:rsidR="00142C40">
              <w:rPr>
                <w:rFonts w:cstheme="minorHAnsi"/>
                <w:b/>
                <w:sz w:val="18"/>
                <w:szCs w:val="18"/>
              </w:rPr>
              <w:t>6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hours</w:t>
            </w:r>
          </w:p>
          <w:p w:rsidR="009B67F1" w:rsidRDefault="00087C23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3341 Inorganic Chemistry</w:t>
            </w:r>
          </w:p>
          <w:p w:rsidR="00731C9D" w:rsidRDefault="00731C9D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BIOL/CHEM 3362 Biochemistry II</w:t>
            </w:r>
          </w:p>
          <w:p w:rsidR="00731C9D" w:rsidRDefault="00731C9D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 3162 Biochemistry II Workshop</w:t>
            </w:r>
          </w:p>
          <w:p w:rsidR="00E753D2" w:rsidRDefault="00087C23" w:rsidP="00142C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E753D2">
              <w:rPr>
                <w:rFonts w:cstheme="minorHAnsi"/>
                <w:sz w:val="18"/>
                <w:szCs w:val="18"/>
              </w:rPr>
              <w:t>HEM 4390 Research in Chemistry</w:t>
            </w:r>
          </w:p>
          <w:p w:rsidR="00142C40" w:rsidRDefault="00E753D2" w:rsidP="00142C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Creative</w:t>
            </w:r>
            <w:r w:rsidR="00142C40" w:rsidRPr="009B67F1">
              <w:rPr>
                <w:rFonts w:cstheme="minorHAnsi"/>
                <w:sz w:val="18"/>
                <w:szCs w:val="18"/>
              </w:rPr>
              <w:t xml:space="preserve"> Arts (3 SCH)</w:t>
            </w:r>
          </w:p>
          <w:p w:rsidR="00142C40" w:rsidRDefault="00142C40" w:rsidP="009B67F1">
            <w:pPr>
              <w:ind w:left="360" w:hanging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NATS 4341 Project-</w:t>
            </w:r>
            <w:r w:rsidR="009B67F1" w:rsidRPr="009B67F1">
              <w:rPr>
                <w:rFonts w:cstheme="minorHAnsi"/>
                <w:sz w:val="18"/>
                <w:szCs w:val="18"/>
              </w:rPr>
              <w:t>Based Instruction (</w:t>
            </w:r>
            <w:r>
              <w:rPr>
                <w:rFonts w:cstheme="minorHAnsi"/>
                <w:sz w:val="18"/>
                <w:szCs w:val="18"/>
              </w:rPr>
              <w:t>Upper-Level</w:t>
            </w:r>
          </w:p>
          <w:p w:rsidR="009B67F1" w:rsidRDefault="00142C40" w:rsidP="009B67F1">
            <w:pPr>
              <w:ind w:left="360" w:hanging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Free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Elective</w:t>
            </w:r>
            <w:r w:rsidR="009B67F1">
              <w:rPr>
                <w:rFonts w:cstheme="minorHAnsi"/>
                <w:sz w:val="18"/>
                <w:szCs w:val="18"/>
              </w:rPr>
              <w:t>)</w:t>
            </w:r>
          </w:p>
          <w:p w:rsidR="00CE0EFA" w:rsidRPr="009B67F1" w:rsidRDefault="00CE0EFA" w:rsidP="00141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 xml:space="preserve">Spring – </w:t>
            </w:r>
            <w:r w:rsidR="00AC4723">
              <w:rPr>
                <w:rFonts w:cstheme="minorHAnsi"/>
                <w:b/>
                <w:sz w:val="18"/>
                <w:szCs w:val="18"/>
              </w:rPr>
              <w:t>7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hours</w:t>
            </w:r>
          </w:p>
          <w:p w:rsidR="009B67F1" w:rsidRPr="009B67F1" w:rsidRDefault="009B67F1" w:rsidP="009B67F1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NATS 4694/4696 Apprentice Teaching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E753D2">
              <w:rPr>
                <w:rFonts w:cstheme="minorHAnsi"/>
                <w:sz w:val="18"/>
                <w:szCs w:val="18"/>
              </w:rPr>
              <w:t>Upper-Level</w:t>
            </w:r>
            <w:r w:rsidRPr="009B67F1">
              <w:rPr>
                <w:rFonts w:cstheme="minorHAnsi"/>
                <w:sz w:val="18"/>
                <w:szCs w:val="18"/>
              </w:rPr>
              <w:t xml:space="preserve"> Elective</w:t>
            </w:r>
            <w:r w:rsidR="00E753D2">
              <w:rPr>
                <w:rFonts w:cstheme="minorHAnsi"/>
                <w:sz w:val="18"/>
                <w:szCs w:val="18"/>
              </w:rPr>
              <w:t xml:space="preserve"> Outside of Major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9B67F1" w:rsidRPr="009B67F1" w:rsidRDefault="009B67F1" w:rsidP="009B67F1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4141 Apprentice Teaching Seminar (Upper-Level Free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CE0EFA" w:rsidRPr="009B67F1" w:rsidRDefault="00EE0227" w:rsidP="00AC4723">
            <w:pPr>
              <w:rPr>
                <w:rFonts w:cstheme="minorHAnsi"/>
                <w:sz w:val="18"/>
                <w:szCs w:val="18"/>
              </w:rPr>
            </w:pPr>
            <w:r w:rsidRPr="008E7095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D2" w:rsidRDefault="00E753D2" w:rsidP="00E753D2">
      <w:pPr>
        <w:spacing w:after="0" w:line="240" w:lineRule="auto"/>
      </w:pPr>
      <w:r>
        <w:separator/>
      </w:r>
    </w:p>
  </w:endnote>
  <w:endnote w:type="continuationSeparator" w:id="0">
    <w:p w:rsidR="00E753D2" w:rsidRDefault="00E753D2" w:rsidP="00E7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D2" w:rsidRDefault="00E753D2" w:rsidP="00E753D2">
      <w:pPr>
        <w:spacing w:after="0" w:line="240" w:lineRule="auto"/>
      </w:pPr>
      <w:r>
        <w:separator/>
      </w:r>
    </w:p>
  </w:footnote>
  <w:footnote w:type="continuationSeparator" w:id="0">
    <w:p w:rsidR="00E753D2" w:rsidRDefault="00E753D2" w:rsidP="00E7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6A11"/>
    <w:rsid w:val="00072FDE"/>
    <w:rsid w:val="00087C23"/>
    <w:rsid w:val="00114192"/>
    <w:rsid w:val="001417B9"/>
    <w:rsid w:val="00142C40"/>
    <w:rsid w:val="001A1883"/>
    <w:rsid w:val="00224EFA"/>
    <w:rsid w:val="0036070E"/>
    <w:rsid w:val="004258AB"/>
    <w:rsid w:val="005418BE"/>
    <w:rsid w:val="0057605E"/>
    <w:rsid w:val="00597319"/>
    <w:rsid w:val="00696816"/>
    <w:rsid w:val="006C3098"/>
    <w:rsid w:val="00726696"/>
    <w:rsid w:val="00731C9D"/>
    <w:rsid w:val="00863B22"/>
    <w:rsid w:val="00875ECC"/>
    <w:rsid w:val="008E4406"/>
    <w:rsid w:val="008E7095"/>
    <w:rsid w:val="009B67F1"/>
    <w:rsid w:val="00AC4723"/>
    <w:rsid w:val="00B665D2"/>
    <w:rsid w:val="00B66A38"/>
    <w:rsid w:val="00C32763"/>
    <w:rsid w:val="00CE0EFA"/>
    <w:rsid w:val="00E753D2"/>
    <w:rsid w:val="00EE0227"/>
    <w:rsid w:val="00F3437F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D2"/>
  </w:style>
  <w:style w:type="paragraph" w:styleId="Footer">
    <w:name w:val="footer"/>
    <w:basedOn w:val="Normal"/>
    <w:link w:val="FooterChar"/>
    <w:uiPriority w:val="99"/>
    <w:unhideWhenUsed/>
    <w:rsid w:val="00E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D2"/>
  </w:style>
  <w:style w:type="paragraph" w:styleId="Footer">
    <w:name w:val="footer"/>
    <w:basedOn w:val="Normal"/>
    <w:link w:val="FooterChar"/>
    <w:uiPriority w:val="99"/>
    <w:unhideWhenUsed/>
    <w:rsid w:val="00E7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4</cp:revision>
  <cp:lastPrinted>2011-05-19T15:00:00Z</cp:lastPrinted>
  <dcterms:created xsi:type="dcterms:W3CDTF">2014-04-22T19:49:00Z</dcterms:created>
  <dcterms:modified xsi:type="dcterms:W3CDTF">2014-09-24T16:58:00Z</dcterms:modified>
</cp:coreProperties>
</file>